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841F2" w14:textId="77777777" w:rsidR="00D47B4A" w:rsidRDefault="00D47B4A" w:rsidP="00AE06FD">
      <w:pPr>
        <w:spacing w:after="0"/>
        <w:jc w:val="center"/>
        <w:rPr>
          <w:rFonts w:ascii="Times New Roman" w:hAnsi="Times New Roman" w:cs="Times New Roman"/>
          <w:b/>
          <w:bCs/>
          <w:color w:val="000000" w:themeColor="text1"/>
          <w:lang w:val="en-US"/>
        </w:rPr>
      </w:pPr>
      <w:bookmarkStart w:id="0" w:name="_GoBack"/>
      <w:bookmarkEnd w:id="0"/>
    </w:p>
    <w:p w14:paraId="66742865" w14:textId="219F8EEB" w:rsidR="00453241" w:rsidRDefault="00453241" w:rsidP="00AE06FD">
      <w:pPr>
        <w:spacing w:after="0"/>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t>M</w:t>
      </w:r>
      <w:r w:rsidR="008E7C1C">
        <w:rPr>
          <w:rFonts w:ascii="Times New Roman" w:hAnsi="Times New Roman" w:cs="Times New Roman"/>
          <w:b/>
          <w:bCs/>
          <w:color w:val="000000" w:themeColor="text1"/>
          <w:lang w:val="en-US"/>
        </w:rPr>
        <w:t>EGÁLLAPODÁS</w:t>
      </w:r>
    </w:p>
    <w:p w14:paraId="013A886B" w14:textId="77777777" w:rsidR="008E7C1C" w:rsidRDefault="008E7C1C" w:rsidP="00AE06FD">
      <w:pPr>
        <w:spacing w:after="0"/>
        <w:jc w:val="center"/>
        <w:rPr>
          <w:rFonts w:ascii="Times New Roman" w:hAnsi="Times New Roman" w:cs="Times New Roman"/>
          <w:b/>
          <w:bCs/>
          <w:color w:val="000000" w:themeColor="text1"/>
          <w:lang w:val="en-US"/>
        </w:rPr>
      </w:pPr>
    </w:p>
    <w:p w14:paraId="5CBB9C3E" w14:textId="77777777" w:rsidR="005B3618" w:rsidRPr="008E7C1C" w:rsidRDefault="005B3618" w:rsidP="00453241">
      <w:pPr>
        <w:spacing w:after="0" w:line="23" w:lineRule="atLeast"/>
        <w:jc w:val="both"/>
        <w:rPr>
          <w:rFonts w:ascii="Times New Roman" w:hAnsi="Times New Roman" w:cs="Times New Roman"/>
          <w:color w:val="000000" w:themeColor="text1"/>
        </w:rPr>
      </w:pPr>
      <w:r w:rsidRPr="008E7C1C">
        <w:rPr>
          <w:rFonts w:ascii="Times New Roman" w:hAnsi="Times New Roman" w:cs="Times New Roman"/>
          <w:color w:val="000000" w:themeColor="text1"/>
        </w:rPr>
        <w:t>egyrészről</w:t>
      </w:r>
    </w:p>
    <w:p w14:paraId="2465D935" w14:textId="77777777" w:rsidR="001B3BA2" w:rsidRPr="00AE06FD" w:rsidRDefault="001B3BA2" w:rsidP="00453241">
      <w:pPr>
        <w:spacing w:after="0" w:line="23" w:lineRule="atLeast"/>
        <w:jc w:val="both"/>
        <w:rPr>
          <w:rFonts w:ascii="Times New Roman" w:hAnsi="Times New Roman" w:cs="Times New Roman"/>
          <w:i/>
          <w:color w:val="000000" w:themeColor="text1"/>
        </w:rPr>
      </w:pPr>
    </w:p>
    <w:p w14:paraId="57DE6FDC" w14:textId="24B80C9C" w:rsidR="00453241" w:rsidRDefault="000D1244" w:rsidP="00453241">
      <w:pPr>
        <w:spacing w:after="0"/>
        <w:jc w:val="both"/>
        <w:rPr>
          <w:rFonts w:ascii="Times New Roman" w:hAnsi="Times New Roman" w:cs="Times New Roman"/>
        </w:rPr>
      </w:pPr>
      <w:r>
        <w:rPr>
          <w:rFonts w:ascii="Times New Roman" w:hAnsi="Times New Roman" w:cs="Times New Roman"/>
          <w:b/>
          <w:bCs/>
        </w:rPr>
        <w:t>Dunakeszi Város</w:t>
      </w:r>
      <w:r w:rsidR="001B3BA2" w:rsidRPr="00AE06FD">
        <w:rPr>
          <w:rFonts w:ascii="Times New Roman" w:hAnsi="Times New Roman" w:cs="Times New Roman"/>
          <w:b/>
          <w:bCs/>
        </w:rPr>
        <w:t xml:space="preserve"> Önkormányzata</w:t>
      </w:r>
      <w:r w:rsidR="001B3BA2" w:rsidRPr="00AE06FD">
        <w:rPr>
          <w:rFonts w:ascii="Times New Roman" w:hAnsi="Times New Roman" w:cs="Times New Roman"/>
        </w:rPr>
        <w:t xml:space="preserve"> </w:t>
      </w:r>
    </w:p>
    <w:p w14:paraId="68EE5A74" w14:textId="133E64AF" w:rsidR="008E7C1C" w:rsidRDefault="00453241" w:rsidP="00453241">
      <w:pPr>
        <w:spacing w:after="0"/>
        <w:jc w:val="both"/>
        <w:rPr>
          <w:rFonts w:ascii="Times New Roman" w:hAnsi="Times New Roman" w:cs="Times New Roman"/>
        </w:rPr>
      </w:pPr>
      <w:r>
        <w:rPr>
          <w:rFonts w:ascii="Times New Roman" w:hAnsi="Times New Roman" w:cs="Times New Roman"/>
        </w:rPr>
        <w:t>S</w:t>
      </w:r>
      <w:r w:rsidR="001B3BA2" w:rsidRPr="00AE06FD">
        <w:rPr>
          <w:rFonts w:ascii="Times New Roman" w:hAnsi="Times New Roman" w:cs="Times New Roman"/>
        </w:rPr>
        <w:t xml:space="preserve">zékhely: </w:t>
      </w:r>
      <w:r w:rsidR="00040119">
        <w:rPr>
          <w:rFonts w:ascii="Times New Roman" w:hAnsi="Times New Roman" w:cs="Times New Roman"/>
        </w:rPr>
        <w:tab/>
      </w:r>
      <w:r w:rsidR="00040119">
        <w:rPr>
          <w:rFonts w:ascii="Times New Roman" w:hAnsi="Times New Roman" w:cs="Times New Roman"/>
        </w:rPr>
        <w:tab/>
      </w:r>
      <w:r w:rsidR="000D1244">
        <w:rPr>
          <w:rFonts w:ascii="Times New Roman" w:hAnsi="Times New Roman" w:cs="Times New Roman"/>
        </w:rPr>
        <w:t>2120 Dunakeszi, Fő út 125</w:t>
      </w:r>
      <w:r w:rsidR="001B3BA2" w:rsidRPr="00AE06FD">
        <w:rPr>
          <w:rFonts w:ascii="Times New Roman" w:hAnsi="Times New Roman" w:cs="Times New Roman"/>
        </w:rPr>
        <w:t>.</w:t>
      </w:r>
      <w:r w:rsidR="008E7C1C">
        <w:rPr>
          <w:rFonts w:ascii="Times New Roman" w:hAnsi="Times New Roman" w:cs="Times New Roman"/>
        </w:rPr>
        <w:t xml:space="preserve"> </w:t>
      </w:r>
    </w:p>
    <w:p w14:paraId="256ABC83" w14:textId="087632C9" w:rsidR="008E7C1C" w:rsidRDefault="008E7C1C" w:rsidP="00453241">
      <w:pPr>
        <w:spacing w:after="0"/>
        <w:jc w:val="both"/>
        <w:rPr>
          <w:rFonts w:ascii="Times New Roman" w:hAnsi="Times New Roman" w:cs="Times New Roman"/>
        </w:rPr>
      </w:pPr>
      <w:r>
        <w:rPr>
          <w:rFonts w:ascii="Times New Roman" w:hAnsi="Times New Roman" w:cs="Times New Roman"/>
        </w:rPr>
        <w:t>A</w:t>
      </w:r>
      <w:r w:rsidR="001B3BA2" w:rsidRPr="00AE06FD">
        <w:rPr>
          <w:rFonts w:ascii="Times New Roman" w:hAnsi="Times New Roman" w:cs="Times New Roman"/>
        </w:rPr>
        <w:t xml:space="preserve">dószám: </w:t>
      </w:r>
      <w:r w:rsidR="00040119">
        <w:rPr>
          <w:rFonts w:ascii="Times New Roman" w:hAnsi="Times New Roman" w:cs="Times New Roman"/>
        </w:rPr>
        <w:tab/>
      </w:r>
      <w:r w:rsidR="00040119">
        <w:rPr>
          <w:rFonts w:ascii="Times New Roman" w:hAnsi="Times New Roman" w:cs="Times New Roman"/>
        </w:rPr>
        <w:tab/>
      </w:r>
      <w:r w:rsidR="000D1244">
        <w:rPr>
          <w:rFonts w:ascii="Times New Roman" w:hAnsi="Times New Roman" w:cs="Times New Roman"/>
        </w:rPr>
        <w:t>15731247-2-13</w:t>
      </w:r>
      <w:r w:rsidR="001B3BA2" w:rsidRPr="00AE06FD">
        <w:rPr>
          <w:rFonts w:ascii="Times New Roman" w:hAnsi="Times New Roman" w:cs="Times New Roman"/>
        </w:rPr>
        <w:t xml:space="preserve"> </w:t>
      </w:r>
    </w:p>
    <w:p w14:paraId="5A22B5E8" w14:textId="3986F6BA" w:rsidR="008E7C1C" w:rsidRDefault="008E7C1C" w:rsidP="00453241">
      <w:pPr>
        <w:spacing w:after="0"/>
        <w:jc w:val="both"/>
        <w:rPr>
          <w:rFonts w:ascii="Times New Roman" w:hAnsi="Times New Roman" w:cs="Times New Roman"/>
        </w:rPr>
      </w:pPr>
      <w:r>
        <w:rPr>
          <w:rFonts w:ascii="Times New Roman" w:hAnsi="Times New Roman" w:cs="Times New Roman"/>
        </w:rPr>
        <w:t>S</w:t>
      </w:r>
      <w:r w:rsidR="001B3BA2" w:rsidRPr="00AE06FD">
        <w:rPr>
          <w:rFonts w:ascii="Times New Roman" w:hAnsi="Times New Roman" w:cs="Times New Roman"/>
        </w:rPr>
        <w:t>tatisztikai számjel:</w:t>
      </w:r>
      <w:r w:rsidR="000D1244" w:rsidRPr="000D1244">
        <w:rPr>
          <w:rFonts w:ascii="Verdana" w:hAnsi="Verdana"/>
          <w:color w:val="000000"/>
          <w:sz w:val="18"/>
          <w:szCs w:val="18"/>
          <w:shd w:val="clear" w:color="auto" w:fill="FFFFFF"/>
        </w:rPr>
        <w:t xml:space="preserve"> </w:t>
      </w:r>
      <w:r w:rsidR="00040119">
        <w:rPr>
          <w:rFonts w:ascii="Verdana" w:hAnsi="Verdana"/>
          <w:color w:val="000000"/>
          <w:sz w:val="18"/>
          <w:szCs w:val="18"/>
          <w:shd w:val="clear" w:color="auto" w:fill="FFFFFF"/>
        </w:rPr>
        <w:tab/>
      </w:r>
      <w:r w:rsidR="000D1244" w:rsidRPr="000D1244">
        <w:rPr>
          <w:rFonts w:ascii="Times New Roman" w:hAnsi="Times New Roman" w:cs="Times New Roman"/>
          <w:color w:val="000000"/>
          <w:shd w:val="clear" w:color="auto" w:fill="FFFFFF"/>
        </w:rPr>
        <w:t>15731247-8411-321-13</w:t>
      </w:r>
      <w:r w:rsidR="001B3BA2" w:rsidRPr="00AE06FD">
        <w:rPr>
          <w:rFonts w:ascii="Times New Roman" w:hAnsi="Times New Roman" w:cs="Times New Roman"/>
        </w:rPr>
        <w:t xml:space="preserve"> </w:t>
      </w:r>
    </w:p>
    <w:p w14:paraId="3CF1F7C8" w14:textId="5BCDB602" w:rsidR="008E7C1C" w:rsidRDefault="008E7C1C" w:rsidP="00453241">
      <w:pPr>
        <w:spacing w:after="0"/>
        <w:jc w:val="both"/>
        <w:rPr>
          <w:rFonts w:ascii="Times New Roman" w:hAnsi="Times New Roman" w:cs="Times New Roman"/>
        </w:rPr>
      </w:pPr>
      <w:r>
        <w:rPr>
          <w:rFonts w:ascii="Times New Roman" w:hAnsi="Times New Roman" w:cs="Times New Roman"/>
        </w:rPr>
        <w:t>K</w:t>
      </w:r>
      <w:r w:rsidR="001B3BA2" w:rsidRPr="00AE06FD">
        <w:rPr>
          <w:rFonts w:ascii="Times New Roman" w:hAnsi="Times New Roman" w:cs="Times New Roman"/>
        </w:rPr>
        <w:t xml:space="preserve">épviseli: </w:t>
      </w:r>
      <w:r w:rsidR="00040119">
        <w:rPr>
          <w:rFonts w:ascii="Times New Roman" w:hAnsi="Times New Roman" w:cs="Times New Roman"/>
        </w:rPr>
        <w:tab/>
      </w:r>
      <w:r w:rsidR="00040119">
        <w:rPr>
          <w:rFonts w:ascii="Times New Roman" w:hAnsi="Times New Roman" w:cs="Times New Roman"/>
        </w:rPr>
        <w:tab/>
      </w:r>
      <w:r w:rsidR="000D1244">
        <w:rPr>
          <w:rFonts w:ascii="Times New Roman" w:hAnsi="Times New Roman" w:cs="Times New Roman"/>
        </w:rPr>
        <w:t>Dióssi Csaba</w:t>
      </w:r>
      <w:r w:rsidR="001B3BA2" w:rsidRPr="00AE06FD">
        <w:rPr>
          <w:rFonts w:ascii="Times New Roman" w:hAnsi="Times New Roman" w:cs="Times New Roman"/>
        </w:rPr>
        <w:t xml:space="preserve"> polgármester</w:t>
      </w:r>
      <w:r>
        <w:rPr>
          <w:rFonts w:ascii="Times New Roman" w:hAnsi="Times New Roman" w:cs="Times New Roman"/>
        </w:rPr>
        <w:t>,</w:t>
      </w:r>
    </w:p>
    <w:p w14:paraId="724A8232" w14:textId="55960353" w:rsidR="001B3BA2" w:rsidRPr="00AE06FD" w:rsidRDefault="008E7C1C" w:rsidP="00453241">
      <w:pPr>
        <w:spacing w:after="0"/>
        <w:jc w:val="both"/>
        <w:rPr>
          <w:rFonts w:ascii="Times New Roman" w:hAnsi="Times New Roman" w:cs="Times New Roman"/>
        </w:rPr>
      </w:pPr>
      <w:r>
        <w:rPr>
          <w:rFonts w:ascii="Times New Roman" w:hAnsi="Times New Roman" w:cs="Times New Roman"/>
        </w:rPr>
        <w:t>mint Önkormányzat (</w:t>
      </w:r>
      <w:r w:rsidR="001B3BA2" w:rsidRPr="00AE06FD">
        <w:rPr>
          <w:rFonts w:ascii="Times New Roman" w:hAnsi="Times New Roman" w:cs="Times New Roman"/>
        </w:rPr>
        <w:t xml:space="preserve">a továbbiakban: </w:t>
      </w:r>
      <w:r w:rsidR="001B3BA2" w:rsidRPr="002F6D3F">
        <w:rPr>
          <w:rFonts w:ascii="Times New Roman" w:hAnsi="Times New Roman" w:cs="Times New Roman"/>
          <w:b/>
          <w:bCs/>
        </w:rPr>
        <w:t>Önkorm</w:t>
      </w:r>
      <w:r w:rsidR="00446A6B">
        <w:rPr>
          <w:rFonts w:ascii="Times New Roman" w:hAnsi="Times New Roman" w:cs="Times New Roman"/>
          <w:b/>
          <w:bCs/>
        </w:rPr>
        <w:t>ányzat</w:t>
      </w:r>
      <w:r w:rsidRPr="008E7C1C">
        <w:rPr>
          <w:rFonts w:ascii="Times New Roman" w:hAnsi="Times New Roman" w:cs="Times New Roman"/>
          <w:bCs/>
        </w:rPr>
        <w:t>)</w:t>
      </w:r>
    </w:p>
    <w:p w14:paraId="010E47C2" w14:textId="77777777" w:rsidR="008E7C1C" w:rsidRDefault="008E7C1C" w:rsidP="00453241">
      <w:pPr>
        <w:spacing w:after="0"/>
        <w:rPr>
          <w:rFonts w:ascii="Times New Roman" w:hAnsi="Times New Roman" w:cs="Times New Roman"/>
        </w:rPr>
      </w:pPr>
    </w:p>
    <w:p w14:paraId="2F719DFE" w14:textId="00A97C32" w:rsidR="005B3618" w:rsidRDefault="005B3618" w:rsidP="00453241">
      <w:pPr>
        <w:spacing w:after="0"/>
        <w:rPr>
          <w:rFonts w:ascii="Times New Roman" w:hAnsi="Times New Roman" w:cs="Times New Roman"/>
        </w:rPr>
      </w:pPr>
      <w:r w:rsidRPr="00AE06FD">
        <w:rPr>
          <w:rFonts w:ascii="Times New Roman" w:hAnsi="Times New Roman" w:cs="Times New Roman"/>
        </w:rPr>
        <w:t>másrészről</w:t>
      </w:r>
      <w:r w:rsidR="00446A6B">
        <w:rPr>
          <w:rFonts w:ascii="Times New Roman" w:hAnsi="Times New Roman" w:cs="Times New Roman"/>
        </w:rPr>
        <w:t xml:space="preserve"> a</w:t>
      </w:r>
    </w:p>
    <w:p w14:paraId="0602E962" w14:textId="77777777" w:rsidR="008E7C1C" w:rsidRDefault="008E7C1C" w:rsidP="00453241">
      <w:pPr>
        <w:spacing w:after="0"/>
        <w:jc w:val="both"/>
        <w:rPr>
          <w:rFonts w:ascii="Times New Roman" w:hAnsi="Times New Roman" w:cs="Times New Roman"/>
          <w:b/>
          <w:bCs/>
        </w:rPr>
      </w:pPr>
    </w:p>
    <w:p w14:paraId="539B3EDF" w14:textId="77777777" w:rsidR="008E7C1C" w:rsidRDefault="00446A6B" w:rsidP="00453241">
      <w:pPr>
        <w:spacing w:after="0"/>
        <w:jc w:val="both"/>
        <w:rPr>
          <w:rFonts w:ascii="Times New Roman" w:hAnsi="Times New Roman" w:cs="Times New Roman"/>
        </w:rPr>
      </w:pPr>
      <w:r w:rsidRPr="002A7648">
        <w:rPr>
          <w:rFonts w:ascii="Times New Roman" w:hAnsi="Times New Roman" w:cs="Times New Roman"/>
          <w:b/>
          <w:bCs/>
        </w:rPr>
        <w:t>D</w:t>
      </w:r>
      <w:r w:rsidR="008E7C1C">
        <w:rPr>
          <w:rFonts w:ascii="Times New Roman" w:hAnsi="Times New Roman" w:cs="Times New Roman"/>
          <w:b/>
          <w:bCs/>
        </w:rPr>
        <w:t>UNAKESZI</w:t>
      </w:r>
      <w:r w:rsidRPr="002A7648">
        <w:rPr>
          <w:rFonts w:ascii="Times New Roman" w:hAnsi="Times New Roman" w:cs="Times New Roman"/>
          <w:b/>
          <w:bCs/>
        </w:rPr>
        <w:t>-S</w:t>
      </w:r>
      <w:r w:rsidR="008E7C1C">
        <w:rPr>
          <w:rFonts w:ascii="Times New Roman" w:hAnsi="Times New Roman" w:cs="Times New Roman"/>
          <w:b/>
          <w:bCs/>
        </w:rPr>
        <w:t>ZTK</w:t>
      </w:r>
      <w:r w:rsidRPr="002A7648">
        <w:rPr>
          <w:rFonts w:ascii="Times New Roman" w:hAnsi="Times New Roman" w:cs="Times New Roman"/>
          <w:b/>
          <w:bCs/>
        </w:rPr>
        <w:t xml:space="preserve"> Egészségügyi és Szociális Közhasznú Nonprofit Kft</w:t>
      </w:r>
      <w:r>
        <w:rPr>
          <w:rFonts w:ascii="Times New Roman" w:hAnsi="Times New Roman" w:cs="Times New Roman"/>
        </w:rPr>
        <w:t xml:space="preserve">. </w:t>
      </w:r>
    </w:p>
    <w:p w14:paraId="3BB77EE7" w14:textId="6FA29CB0" w:rsidR="008E7C1C" w:rsidRDefault="008E7C1C" w:rsidP="00453241">
      <w:pPr>
        <w:spacing w:after="0"/>
        <w:jc w:val="both"/>
        <w:rPr>
          <w:rFonts w:ascii="Times New Roman" w:hAnsi="Times New Roman" w:cs="Times New Roman"/>
        </w:rPr>
      </w:pPr>
      <w:r>
        <w:rPr>
          <w:rFonts w:ascii="Times New Roman" w:hAnsi="Times New Roman" w:cs="Times New Roman"/>
        </w:rPr>
        <w:t>S</w:t>
      </w:r>
      <w:r w:rsidR="00446A6B">
        <w:rPr>
          <w:rFonts w:ascii="Times New Roman" w:hAnsi="Times New Roman" w:cs="Times New Roman"/>
        </w:rPr>
        <w:t>zékhely</w:t>
      </w:r>
      <w:r>
        <w:rPr>
          <w:rFonts w:ascii="Times New Roman" w:hAnsi="Times New Roman" w:cs="Times New Roman"/>
        </w:rPr>
        <w:t>:</w:t>
      </w:r>
      <w:r w:rsidR="00446A6B">
        <w:rPr>
          <w:rFonts w:ascii="Times New Roman" w:hAnsi="Times New Roman" w:cs="Times New Roman"/>
        </w:rPr>
        <w:t xml:space="preserve"> </w:t>
      </w:r>
      <w:r w:rsidR="00CC172C">
        <w:rPr>
          <w:rFonts w:ascii="Times New Roman" w:hAnsi="Times New Roman" w:cs="Times New Roman"/>
        </w:rPr>
        <w:tab/>
      </w:r>
      <w:r w:rsidR="00CC172C">
        <w:rPr>
          <w:rFonts w:ascii="Times New Roman" w:hAnsi="Times New Roman" w:cs="Times New Roman"/>
        </w:rPr>
        <w:tab/>
      </w:r>
      <w:r w:rsidR="00446A6B">
        <w:rPr>
          <w:rFonts w:ascii="Times New Roman" w:hAnsi="Times New Roman" w:cs="Times New Roman"/>
        </w:rPr>
        <w:t xml:space="preserve">2120 Dunakeszi, Fő út 75-81. </w:t>
      </w:r>
    </w:p>
    <w:p w14:paraId="66068D1F" w14:textId="673F40FF" w:rsidR="008E7C1C" w:rsidRDefault="008E7C1C" w:rsidP="00453241">
      <w:pPr>
        <w:spacing w:after="0"/>
        <w:jc w:val="both"/>
        <w:rPr>
          <w:rFonts w:ascii="Times New Roman" w:hAnsi="Times New Roman" w:cs="Times New Roman"/>
        </w:rPr>
      </w:pPr>
      <w:r>
        <w:rPr>
          <w:rFonts w:ascii="Times New Roman" w:hAnsi="Times New Roman" w:cs="Times New Roman"/>
        </w:rPr>
        <w:t>A</w:t>
      </w:r>
      <w:r w:rsidR="00B25DE6">
        <w:rPr>
          <w:rFonts w:ascii="Times New Roman" w:hAnsi="Times New Roman" w:cs="Times New Roman"/>
        </w:rPr>
        <w:t xml:space="preserve">dószám: </w:t>
      </w:r>
      <w:r w:rsidR="00CC172C">
        <w:rPr>
          <w:rFonts w:ascii="Times New Roman" w:hAnsi="Times New Roman" w:cs="Times New Roman"/>
        </w:rPr>
        <w:tab/>
      </w:r>
      <w:r w:rsidR="00CC172C">
        <w:rPr>
          <w:rFonts w:ascii="Times New Roman" w:hAnsi="Times New Roman" w:cs="Times New Roman"/>
        </w:rPr>
        <w:tab/>
      </w:r>
      <w:r>
        <w:rPr>
          <w:rFonts w:ascii="Times New Roman" w:hAnsi="Times New Roman" w:cs="Times New Roman"/>
        </w:rPr>
        <w:t>25542244</w:t>
      </w:r>
      <w:r w:rsidR="00B25DE6">
        <w:rPr>
          <w:rFonts w:ascii="Times New Roman" w:hAnsi="Times New Roman" w:cs="Times New Roman"/>
        </w:rPr>
        <w:t xml:space="preserve">-2-13 </w:t>
      </w:r>
    </w:p>
    <w:p w14:paraId="75489149" w14:textId="144E45FC" w:rsidR="008E7C1C" w:rsidRDefault="008E7C1C" w:rsidP="00453241">
      <w:pPr>
        <w:spacing w:after="0"/>
        <w:jc w:val="both"/>
        <w:rPr>
          <w:rFonts w:ascii="Times New Roman" w:hAnsi="Times New Roman" w:cs="Times New Roman"/>
        </w:rPr>
      </w:pPr>
      <w:r>
        <w:rPr>
          <w:rFonts w:ascii="Times New Roman" w:hAnsi="Times New Roman" w:cs="Times New Roman"/>
        </w:rPr>
        <w:t>C</w:t>
      </w:r>
      <w:r w:rsidR="00446A6B">
        <w:rPr>
          <w:rFonts w:ascii="Times New Roman" w:hAnsi="Times New Roman" w:cs="Times New Roman"/>
        </w:rPr>
        <w:t>égjegyzékszám</w:t>
      </w:r>
      <w:r w:rsidR="00CC172C">
        <w:rPr>
          <w:rFonts w:ascii="Times New Roman" w:hAnsi="Times New Roman" w:cs="Times New Roman"/>
        </w:rPr>
        <w:t>:</w:t>
      </w:r>
      <w:r w:rsidR="00446A6B">
        <w:rPr>
          <w:rFonts w:ascii="Times New Roman" w:hAnsi="Times New Roman" w:cs="Times New Roman"/>
        </w:rPr>
        <w:t xml:space="preserve"> </w:t>
      </w:r>
      <w:r w:rsidR="00CC172C">
        <w:rPr>
          <w:rFonts w:ascii="Times New Roman" w:hAnsi="Times New Roman" w:cs="Times New Roman"/>
        </w:rPr>
        <w:tab/>
      </w:r>
      <w:r w:rsidR="00446A6B">
        <w:rPr>
          <w:rFonts w:ascii="Times New Roman" w:hAnsi="Times New Roman" w:cs="Times New Roman"/>
        </w:rPr>
        <w:t xml:space="preserve">13-09-180817 </w:t>
      </w:r>
    </w:p>
    <w:p w14:paraId="77CD0CE9" w14:textId="19DFA147" w:rsidR="008E7C1C" w:rsidRDefault="008E7C1C" w:rsidP="00453241">
      <w:pPr>
        <w:spacing w:after="0"/>
        <w:jc w:val="both"/>
        <w:rPr>
          <w:rFonts w:ascii="Times New Roman" w:hAnsi="Times New Roman" w:cs="Times New Roman"/>
          <w:b/>
          <w:bCs/>
        </w:rPr>
      </w:pPr>
      <w:r>
        <w:rPr>
          <w:rFonts w:ascii="Times New Roman" w:hAnsi="Times New Roman" w:cs="Times New Roman"/>
        </w:rPr>
        <w:t>S</w:t>
      </w:r>
      <w:r w:rsidR="00446A6B">
        <w:rPr>
          <w:rFonts w:ascii="Times New Roman" w:hAnsi="Times New Roman" w:cs="Times New Roman"/>
        </w:rPr>
        <w:t xml:space="preserve">tatisztikai számjel: </w:t>
      </w:r>
      <w:r w:rsidR="00CC172C">
        <w:rPr>
          <w:rFonts w:ascii="Times New Roman" w:hAnsi="Times New Roman" w:cs="Times New Roman"/>
        </w:rPr>
        <w:tab/>
      </w:r>
      <w:r w:rsidR="00446A6B">
        <w:rPr>
          <w:rFonts w:ascii="Times New Roman" w:hAnsi="Times New Roman" w:cs="Times New Roman"/>
        </w:rPr>
        <w:t>25542244-8622-572-13</w:t>
      </w:r>
      <w:r w:rsidR="00446A6B" w:rsidRPr="00446A6B">
        <w:rPr>
          <w:rFonts w:ascii="Times New Roman" w:hAnsi="Times New Roman" w:cs="Times New Roman"/>
          <w:b/>
          <w:bCs/>
        </w:rPr>
        <w:t xml:space="preserve"> </w:t>
      </w:r>
    </w:p>
    <w:p w14:paraId="7D3D2F3C" w14:textId="556FA644" w:rsidR="008E7C1C" w:rsidRDefault="008E7C1C" w:rsidP="00453241">
      <w:pPr>
        <w:spacing w:after="0"/>
        <w:jc w:val="both"/>
        <w:rPr>
          <w:rFonts w:ascii="Times New Roman" w:hAnsi="Times New Roman" w:cs="Times New Roman"/>
        </w:rPr>
      </w:pPr>
      <w:r>
        <w:rPr>
          <w:rFonts w:ascii="Times New Roman" w:hAnsi="Times New Roman" w:cs="Times New Roman"/>
        </w:rPr>
        <w:t>K</w:t>
      </w:r>
      <w:r w:rsidR="00446A6B" w:rsidRPr="00446A6B">
        <w:rPr>
          <w:rFonts w:ascii="Times New Roman" w:hAnsi="Times New Roman" w:cs="Times New Roman"/>
        </w:rPr>
        <w:t>épviseli</w:t>
      </w:r>
      <w:r w:rsidR="00CC172C">
        <w:rPr>
          <w:rFonts w:ascii="Times New Roman" w:hAnsi="Times New Roman" w:cs="Times New Roman"/>
        </w:rPr>
        <w:t>:</w:t>
      </w:r>
      <w:r w:rsidR="00446A6B" w:rsidRPr="00446A6B">
        <w:rPr>
          <w:rFonts w:ascii="Times New Roman" w:hAnsi="Times New Roman" w:cs="Times New Roman"/>
        </w:rPr>
        <w:t xml:space="preserve"> </w:t>
      </w:r>
      <w:r w:rsidR="00CC172C">
        <w:rPr>
          <w:rFonts w:ascii="Times New Roman" w:hAnsi="Times New Roman" w:cs="Times New Roman"/>
        </w:rPr>
        <w:tab/>
      </w:r>
      <w:r w:rsidR="00CC172C">
        <w:rPr>
          <w:rFonts w:ascii="Times New Roman" w:hAnsi="Times New Roman" w:cs="Times New Roman"/>
        </w:rPr>
        <w:tab/>
      </w:r>
      <w:r w:rsidR="00446A6B" w:rsidRPr="00446A6B">
        <w:rPr>
          <w:rFonts w:ascii="Times New Roman" w:hAnsi="Times New Roman" w:cs="Times New Roman"/>
        </w:rPr>
        <w:t>Dr. Pál Miklós és Wolfort Tiborné ügyvezetők</w:t>
      </w:r>
      <w:r w:rsidR="000C27B3">
        <w:rPr>
          <w:rFonts w:ascii="Times New Roman" w:hAnsi="Times New Roman" w:cs="Times New Roman"/>
        </w:rPr>
        <w:t>,</w:t>
      </w:r>
      <w:r w:rsidR="00446A6B">
        <w:rPr>
          <w:rFonts w:ascii="Times New Roman" w:hAnsi="Times New Roman" w:cs="Times New Roman"/>
        </w:rPr>
        <w:t xml:space="preserve"> </w:t>
      </w:r>
    </w:p>
    <w:p w14:paraId="7684DA1C" w14:textId="2B777EC7" w:rsidR="00446A6B" w:rsidRPr="008E7C1C" w:rsidRDefault="008E7C1C" w:rsidP="00453241">
      <w:pPr>
        <w:spacing w:after="0"/>
        <w:jc w:val="both"/>
        <w:rPr>
          <w:rFonts w:ascii="Times New Roman" w:hAnsi="Times New Roman" w:cs="Times New Roman"/>
        </w:rPr>
      </w:pPr>
      <w:r>
        <w:rPr>
          <w:rFonts w:ascii="Times New Roman" w:hAnsi="Times New Roman" w:cs="Times New Roman"/>
        </w:rPr>
        <w:t xml:space="preserve">mint SZTK (a </w:t>
      </w:r>
      <w:r w:rsidR="00446A6B">
        <w:rPr>
          <w:rFonts w:ascii="Times New Roman" w:hAnsi="Times New Roman" w:cs="Times New Roman"/>
        </w:rPr>
        <w:t xml:space="preserve">továbbiakban </w:t>
      </w:r>
      <w:r w:rsidR="00D51851" w:rsidRPr="00D51851">
        <w:rPr>
          <w:rFonts w:ascii="Times New Roman" w:hAnsi="Times New Roman" w:cs="Times New Roman"/>
          <w:b/>
          <w:bCs/>
        </w:rPr>
        <w:t>SZTK</w:t>
      </w:r>
      <w:r w:rsidR="00D51851" w:rsidRPr="008E7C1C">
        <w:rPr>
          <w:rFonts w:ascii="Times New Roman" w:hAnsi="Times New Roman" w:cs="Times New Roman"/>
        </w:rPr>
        <w:t>)</w:t>
      </w:r>
      <w:r w:rsidR="00446A6B" w:rsidRPr="008E7C1C">
        <w:rPr>
          <w:rFonts w:ascii="Times New Roman" w:hAnsi="Times New Roman" w:cs="Times New Roman"/>
          <w:b/>
          <w:bCs/>
        </w:rPr>
        <w:t>,</w:t>
      </w:r>
    </w:p>
    <w:p w14:paraId="424FA6E6" w14:textId="77777777" w:rsidR="008E7C1C" w:rsidRDefault="008E7C1C" w:rsidP="00453241">
      <w:pPr>
        <w:spacing w:after="0"/>
        <w:rPr>
          <w:rFonts w:ascii="Times New Roman" w:hAnsi="Times New Roman" w:cs="Times New Roman"/>
        </w:rPr>
      </w:pPr>
    </w:p>
    <w:p w14:paraId="4CAB5B8B" w14:textId="37C2AC10" w:rsidR="00446A6B" w:rsidRPr="00AE06FD" w:rsidRDefault="004B7248" w:rsidP="00453241">
      <w:pPr>
        <w:spacing w:after="0"/>
        <w:rPr>
          <w:rFonts w:ascii="Times New Roman" w:hAnsi="Times New Roman" w:cs="Times New Roman"/>
        </w:rPr>
      </w:pPr>
      <w:r>
        <w:rPr>
          <w:rFonts w:ascii="Times New Roman" w:hAnsi="Times New Roman" w:cs="Times New Roman"/>
        </w:rPr>
        <w:t>harmadrészről a</w:t>
      </w:r>
    </w:p>
    <w:p w14:paraId="36619A48" w14:textId="77777777" w:rsidR="008E7C1C" w:rsidRDefault="008E7C1C" w:rsidP="00453241">
      <w:pPr>
        <w:spacing w:after="0"/>
        <w:jc w:val="both"/>
        <w:rPr>
          <w:rFonts w:ascii="Times New Roman" w:hAnsi="Times New Roman" w:cs="Times New Roman"/>
          <w:b/>
          <w:bCs/>
        </w:rPr>
      </w:pPr>
    </w:p>
    <w:p w14:paraId="3FECFF68" w14:textId="77777777" w:rsidR="008E7C1C" w:rsidRDefault="005B3618" w:rsidP="00453241">
      <w:pPr>
        <w:spacing w:after="0"/>
        <w:jc w:val="both"/>
        <w:rPr>
          <w:rFonts w:ascii="Times New Roman" w:hAnsi="Times New Roman" w:cs="Times New Roman"/>
        </w:rPr>
      </w:pPr>
      <w:r w:rsidRPr="002F6D3F">
        <w:rPr>
          <w:rFonts w:ascii="Times New Roman" w:hAnsi="Times New Roman" w:cs="Times New Roman"/>
          <w:b/>
          <w:bCs/>
        </w:rPr>
        <w:t xml:space="preserve">Magyarországi Evangélikus </w:t>
      </w:r>
      <w:r w:rsidR="002F6D3F">
        <w:rPr>
          <w:rFonts w:ascii="Times New Roman" w:hAnsi="Times New Roman" w:cs="Times New Roman"/>
          <w:b/>
          <w:bCs/>
        </w:rPr>
        <w:t>E</w:t>
      </w:r>
      <w:r w:rsidR="00357B31" w:rsidRPr="002F6D3F">
        <w:rPr>
          <w:rFonts w:ascii="Times New Roman" w:hAnsi="Times New Roman" w:cs="Times New Roman"/>
          <w:b/>
          <w:bCs/>
        </w:rPr>
        <w:t>gyház</w:t>
      </w:r>
      <w:r w:rsidRPr="00AE06FD">
        <w:rPr>
          <w:rFonts w:ascii="Times New Roman" w:hAnsi="Times New Roman" w:cs="Times New Roman"/>
        </w:rPr>
        <w:t xml:space="preserve"> </w:t>
      </w:r>
    </w:p>
    <w:p w14:paraId="1B774096" w14:textId="76C85980" w:rsidR="008E7C1C" w:rsidRDefault="008E7C1C" w:rsidP="00453241">
      <w:pPr>
        <w:spacing w:after="0"/>
        <w:jc w:val="both"/>
        <w:rPr>
          <w:rFonts w:ascii="Times New Roman" w:hAnsi="Times New Roman" w:cs="Times New Roman"/>
        </w:rPr>
      </w:pPr>
      <w:r>
        <w:rPr>
          <w:rFonts w:ascii="Times New Roman" w:hAnsi="Times New Roman" w:cs="Times New Roman"/>
        </w:rPr>
        <w:t>S</w:t>
      </w:r>
      <w:r w:rsidR="005B3618" w:rsidRPr="00AE06FD">
        <w:rPr>
          <w:rFonts w:ascii="Times New Roman" w:hAnsi="Times New Roman" w:cs="Times New Roman"/>
        </w:rPr>
        <w:t>zékhely</w:t>
      </w:r>
      <w:r w:rsidR="004B7248">
        <w:rPr>
          <w:rFonts w:ascii="Times New Roman" w:hAnsi="Times New Roman" w:cs="Times New Roman"/>
        </w:rPr>
        <w:t>:</w:t>
      </w:r>
      <w:r w:rsidR="005B3618" w:rsidRPr="00AE06FD">
        <w:rPr>
          <w:rFonts w:ascii="Times New Roman" w:hAnsi="Times New Roman" w:cs="Times New Roman"/>
        </w:rPr>
        <w:t xml:space="preserve"> </w:t>
      </w:r>
      <w:r w:rsidR="00D5548F">
        <w:rPr>
          <w:rFonts w:ascii="Times New Roman" w:hAnsi="Times New Roman" w:cs="Times New Roman"/>
        </w:rPr>
        <w:tab/>
      </w:r>
      <w:r w:rsidR="00D5548F">
        <w:rPr>
          <w:rFonts w:ascii="Times New Roman" w:hAnsi="Times New Roman" w:cs="Times New Roman"/>
        </w:rPr>
        <w:tab/>
      </w:r>
      <w:r w:rsidR="005B3618" w:rsidRPr="00AE06FD">
        <w:rPr>
          <w:rFonts w:ascii="Times New Roman" w:hAnsi="Times New Roman" w:cs="Times New Roman"/>
        </w:rPr>
        <w:t xml:space="preserve">1085 Budapest, Üllői út 24. </w:t>
      </w:r>
    </w:p>
    <w:p w14:paraId="1E9706BD" w14:textId="1B0F263A" w:rsidR="008E7C1C" w:rsidRDefault="008E7C1C" w:rsidP="00453241">
      <w:pPr>
        <w:spacing w:after="0"/>
        <w:jc w:val="both"/>
        <w:rPr>
          <w:rFonts w:ascii="Times New Roman" w:hAnsi="Times New Roman" w:cs="Times New Roman"/>
        </w:rPr>
      </w:pPr>
      <w:r>
        <w:rPr>
          <w:rFonts w:ascii="Times New Roman" w:hAnsi="Times New Roman" w:cs="Times New Roman"/>
        </w:rPr>
        <w:t>A</w:t>
      </w:r>
      <w:r w:rsidR="005B3618" w:rsidRPr="00AE06FD">
        <w:rPr>
          <w:rFonts w:ascii="Times New Roman" w:hAnsi="Times New Roman" w:cs="Times New Roman"/>
        </w:rPr>
        <w:t xml:space="preserve">dószám: </w:t>
      </w:r>
      <w:r w:rsidR="00D5548F">
        <w:rPr>
          <w:rFonts w:ascii="Times New Roman" w:hAnsi="Times New Roman" w:cs="Times New Roman"/>
        </w:rPr>
        <w:tab/>
      </w:r>
      <w:r w:rsidR="00D5548F">
        <w:rPr>
          <w:rFonts w:ascii="Times New Roman" w:hAnsi="Times New Roman" w:cs="Times New Roman"/>
        </w:rPr>
        <w:tab/>
      </w:r>
      <w:r w:rsidR="005B3618" w:rsidRPr="00AE06FD">
        <w:rPr>
          <w:rFonts w:ascii="Times New Roman" w:hAnsi="Times New Roman" w:cs="Times New Roman"/>
        </w:rPr>
        <w:t>19719483-2-42</w:t>
      </w:r>
    </w:p>
    <w:p w14:paraId="139DE782" w14:textId="6B244351" w:rsidR="008E7C1C" w:rsidRDefault="008E7C1C" w:rsidP="00453241">
      <w:pPr>
        <w:spacing w:after="0"/>
        <w:jc w:val="both"/>
        <w:rPr>
          <w:rFonts w:ascii="Times New Roman" w:hAnsi="Times New Roman" w:cs="Times New Roman"/>
        </w:rPr>
      </w:pPr>
      <w:r>
        <w:rPr>
          <w:rFonts w:ascii="Times New Roman" w:hAnsi="Times New Roman" w:cs="Times New Roman"/>
        </w:rPr>
        <w:t>K</w:t>
      </w:r>
      <w:r w:rsidR="005B3618" w:rsidRPr="00AE06FD">
        <w:rPr>
          <w:rFonts w:ascii="Times New Roman" w:hAnsi="Times New Roman" w:cs="Times New Roman"/>
        </w:rPr>
        <w:t>épvisel</w:t>
      </w:r>
      <w:r w:rsidR="000C27B3">
        <w:rPr>
          <w:rFonts w:ascii="Times New Roman" w:hAnsi="Times New Roman" w:cs="Times New Roman"/>
        </w:rPr>
        <w:t>i</w:t>
      </w:r>
      <w:r>
        <w:rPr>
          <w:rFonts w:ascii="Times New Roman" w:hAnsi="Times New Roman" w:cs="Times New Roman"/>
        </w:rPr>
        <w:t>:</w:t>
      </w:r>
      <w:r w:rsidR="005B3618" w:rsidRPr="00AE06FD">
        <w:rPr>
          <w:rFonts w:ascii="Times New Roman" w:hAnsi="Times New Roman" w:cs="Times New Roman"/>
        </w:rPr>
        <w:t xml:space="preserve"> </w:t>
      </w:r>
      <w:r w:rsidR="00D5548F">
        <w:rPr>
          <w:rFonts w:ascii="Times New Roman" w:hAnsi="Times New Roman" w:cs="Times New Roman"/>
        </w:rPr>
        <w:tab/>
      </w:r>
      <w:r w:rsidR="00D5548F">
        <w:rPr>
          <w:rFonts w:ascii="Times New Roman" w:hAnsi="Times New Roman" w:cs="Times New Roman"/>
        </w:rPr>
        <w:tab/>
      </w:r>
      <w:proofErr w:type="spellStart"/>
      <w:r w:rsidR="005B3618" w:rsidRPr="00AE06FD">
        <w:rPr>
          <w:rFonts w:ascii="Times New Roman" w:hAnsi="Times New Roman" w:cs="Times New Roman"/>
        </w:rPr>
        <w:t>Krámer</w:t>
      </w:r>
      <w:proofErr w:type="spellEnd"/>
      <w:r w:rsidR="005B3618" w:rsidRPr="00AE06FD">
        <w:rPr>
          <w:rFonts w:ascii="Times New Roman" w:hAnsi="Times New Roman" w:cs="Times New Roman"/>
        </w:rPr>
        <w:t xml:space="preserve"> György országos irodaigazgató</w:t>
      </w:r>
      <w:r>
        <w:rPr>
          <w:rFonts w:ascii="Times New Roman" w:hAnsi="Times New Roman" w:cs="Times New Roman"/>
        </w:rPr>
        <w:t>,</w:t>
      </w:r>
    </w:p>
    <w:p w14:paraId="34C6ED6B" w14:textId="1BFF1250" w:rsidR="005B3618" w:rsidRPr="00907934" w:rsidRDefault="008E7C1C" w:rsidP="00453241">
      <w:pPr>
        <w:spacing w:after="0"/>
        <w:jc w:val="both"/>
        <w:rPr>
          <w:rFonts w:ascii="Times New Roman" w:hAnsi="Times New Roman" w:cs="Times New Roman"/>
        </w:rPr>
      </w:pPr>
      <w:r>
        <w:rPr>
          <w:rFonts w:ascii="Times New Roman" w:hAnsi="Times New Roman" w:cs="Times New Roman"/>
        </w:rPr>
        <w:t xml:space="preserve">mint egyház (a </w:t>
      </w:r>
      <w:r w:rsidR="005B3618" w:rsidRPr="00AE06FD">
        <w:rPr>
          <w:rFonts w:ascii="Times New Roman" w:hAnsi="Times New Roman" w:cs="Times New Roman"/>
        </w:rPr>
        <w:t xml:space="preserve">továbbiakban: </w:t>
      </w:r>
      <w:r>
        <w:rPr>
          <w:rFonts w:ascii="Times New Roman" w:hAnsi="Times New Roman" w:cs="Times New Roman"/>
        </w:rPr>
        <w:t xml:space="preserve">Egyház vagy </w:t>
      </w:r>
      <w:r w:rsidR="005B3618" w:rsidRPr="002F6D3F">
        <w:rPr>
          <w:rFonts w:ascii="Times New Roman" w:hAnsi="Times New Roman" w:cs="Times New Roman"/>
          <w:b/>
          <w:bCs/>
        </w:rPr>
        <w:t>Fenntartó</w:t>
      </w:r>
      <w:r w:rsidR="005B3618" w:rsidRPr="00AE06FD">
        <w:rPr>
          <w:rFonts w:ascii="Times New Roman" w:hAnsi="Times New Roman" w:cs="Times New Roman"/>
        </w:rPr>
        <w:t>)</w:t>
      </w:r>
    </w:p>
    <w:p w14:paraId="4E8EFB09" w14:textId="3E474779" w:rsidR="005B3618" w:rsidRDefault="00040119" w:rsidP="00453241">
      <w:pPr>
        <w:spacing w:after="0" w:line="23" w:lineRule="atLeast"/>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 xml:space="preserve">(Önkormányzat, SZTK és Egyház a </w:t>
      </w:r>
      <w:r w:rsidR="005B3618" w:rsidRPr="00AE06FD">
        <w:rPr>
          <w:rFonts w:ascii="Times New Roman" w:hAnsi="Times New Roman" w:cs="Times New Roman"/>
          <w:color w:val="000000" w:themeColor="text1"/>
          <w:shd w:val="clear" w:color="auto" w:fill="FFFFFF"/>
        </w:rPr>
        <w:t xml:space="preserve">továbbiakban együttesen: </w:t>
      </w:r>
      <w:r w:rsidR="005B3618" w:rsidRPr="00D5548F">
        <w:rPr>
          <w:rFonts w:ascii="Times New Roman" w:hAnsi="Times New Roman" w:cs="Times New Roman"/>
          <w:b/>
          <w:color w:val="000000" w:themeColor="text1"/>
          <w:shd w:val="clear" w:color="auto" w:fill="FFFFFF"/>
        </w:rPr>
        <w:t>Felek</w:t>
      </w:r>
      <w:r w:rsidR="005B3618" w:rsidRPr="00AE06FD">
        <w:rPr>
          <w:rFonts w:ascii="Times New Roman" w:hAnsi="Times New Roman" w:cs="Times New Roman"/>
          <w:color w:val="000000" w:themeColor="text1"/>
          <w:shd w:val="clear" w:color="auto" w:fill="FFFFFF"/>
        </w:rPr>
        <w:t>) az alulírott napon és helyen az alábbi tartalommal.</w:t>
      </w:r>
    </w:p>
    <w:p w14:paraId="7DF77B9F" w14:textId="1A4E873D" w:rsidR="00655E8C" w:rsidRDefault="00655E8C" w:rsidP="00AE06FD">
      <w:pPr>
        <w:spacing w:after="0" w:line="23" w:lineRule="atLeast"/>
        <w:jc w:val="both"/>
        <w:rPr>
          <w:rFonts w:ascii="Times New Roman" w:hAnsi="Times New Roman" w:cs="Times New Roman"/>
          <w:color w:val="000000" w:themeColor="text1"/>
          <w:shd w:val="clear" w:color="auto" w:fill="FFFFFF"/>
        </w:rPr>
      </w:pPr>
    </w:p>
    <w:p w14:paraId="71999DFB" w14:textId="2D4E8F62" w:rsidR="00655E8C" w:rsidRDefault="00655E8C" w:rsidP="00AE06FD">
      <w:pPr>
        <w:spacing w:after="0" w:line="23" w:lineRule="atLeast"/>
        <w:jc w:val="both"/>
        <w:rPr>
          <w:rFonts w:ascii="Times New Roman" w:hAnsi="Times New Roman" w:cs="Times New Roman"/>
          <w:color w:val="000000" w:themeColor="text1"/>
          <w:shd w:val="clear" w:color="auto" w:fill="FFFFFF"/>
        </w:rPr>
      </w:pPr>
    </w:p>
    <w:p w14:paraId="39DF7D57" w14:textId="275A0FBF" w:rsidR="00655E8C" w:rsidRPr="00CC172C" w:rsidRDefault="00655E8C" w:rsidP="00AE06FD">
      <w:pPr>
        <w:spacing w:after="0" w:line="23" w:lineRule="atLeast"/>
        <w:jc w:val="both"/>
        <w:rPr>
          <w:rFonts w:ascii="Times New Roman" w:hAnsi="Times New Roman" w:cs="Times New Roman"/>
          <w:color w:val="000000" w:themeColor="text1"/>
          <w:u w:val="single"/>
          <w:shd w:val="clear" w:color="auto" w:fill="FFFFFF"/>
        </w:rPr>
      </w:pPr>
      <w:r w:rsidRPr="00CC172C">
        <w:rPr>
          <w:rFonts w:ascii="Times New Roman" w:hAnsi="Times New Roman" w:cs="Times New Roman"/>
          <w:color w:val="000000" w:themeColor="text1"/>
          <w:u w:val="single"/>
          <w:shd w:val="clear" w:color="auto" w:fill="FFFFFF"/>
        </w:rPr>
        <w:t>Előzmények:</w:t>
      </w:r>
    </w:p>
    <w:p w14:paraId="0E974032" w14:textId="77777777" w:rsidR="00040119" w:rsidRDefault="00040119" w:rsidP="00AE06FD">
      <w:pPr>
        <w:spacing w:after="0" w:line="23" w:lineRule="atLeast"/>
        <w:jc w:val="both"/>
        <w:rPr>
          <w:rFonts w:ascii="Times New Roman" w:hAnsi="Times New Roman" w:cs="Times New Roman"/>
          <w:color w:val="000000" w:themeColor="text1"/>
          <w:shd w:val="clear" w:color="auto" w:fill="FFFFFF"/>
        </w:rPr>
      </w:pPr>
    </w:p>
    <w:p w14:paraId="654E3FD5" w14:textId="4D483812" w:rsidR="0004489F" w:rsidRDefault="00BB6E9B" w:rsidP="00AE06FD">
      <w:pPr>
        <w:spacing w:after="0" w:line="23" w:lineRule="atLeast"/>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Felek 2019. december 13. napján kötött</w:t>
      </w:r>
      <w:r w:rsidR="00D5548F">
        <w:rPr>
          <w:rFonts w:ascii="Times New Roman" w:hAnsi="Times New Roman" w:cs="Times New Roman"/>
          <w:color w:val="000000" w:themeColor="text1"/>
          <w:shd w:val="clear" w:color="auto" w:fill="FFFFFF"/>
        </w:rPr>
        <w:t>ek</w:t>
      </w:r>
      <w:r>
        <w:rPr>
          <w:rFonts w:ascii="Times New Roman" w:hAnsi="Times New Roman" w:cs="Times New Roman"/>
          <w:color w:val="000000" w:themeColor="text1"/>
          <w:shd w:val="clear" w:color="auto" w:fill="FFFFFF"/>
        </w:rPr>
        <w:t>, szociális alap és szakosított ellátás biztosításáról szóló, módosításokkal egységes szerkezetbe foglalt  ellátási szerződést (továbbiakban Szerződés) kötöttek a szociális igazgatásról és szociális ellátásokról szóló 1993. évi III. törvényben (a továbbiakban</w:t>
      </w:r>
      <w:r w:rsidR="0082172B">
        <w:rPr>
          <w:rFonts w:ascii="Times New Roman" w:hAnsi="Times New Roman" w:cs="Times New Roman"/>
          <w:color w:val="000000" w:themeColor="text1"/>
          <w:shd w:val="clear" w:color="auto" w:fill="FFFFFF"/>
        </w:rPr>
        <w:t>:</w:t>
      </w:r>
      <w:r>
        <w:rPr>
          <w:rFonts w:ascii="Times New Roman" w:hAnsi="Times New Roman" w:cs="Times New Roman"/>
          <w:color w:val="000000" w:themeColor="text1"/>
          <w:shd w:val="clear" w:color="auto" w:fill="FFFFFF"/>
        </w:rPr>
        <w:t xml:space="preserve"> </w:t>
      </w:r>
      <w:proofErr w:type="spellStart"/>
      <w:r>
        <w:rPr>
          <w:rFonts w:ascii="Times New Roman" w:hAnsi="Times New Roman" w:cs="Times New Roman"/>
          <w:color w:val="000000" w:themeColor="text1"/>
          <w:shd w:val="clear" w:color="auto" w:fill="FFFFFF"/>
        </w:rPr>
        <w:t>Sz</w:t>
      </w:r>
      <w:r w:rsidR="0082172B">
        <w:rPr>
          <w:rFonts w:ascii="Times New Roman" w:hAnsi="Times New Roman" w:cs="Times New Roman"/>
          <w:color w:val="000000" w:themeColor="text1"/>
          <w:shd w:val="clear" w:color="auto" w:fill="FFFFFF"/>
        </w:rPr>
        <w:t>oc</w:t>
      </w:r>
      <w:r>
        <w:rPr>
          <w:rFonts w:ascii="Times New Roman" w:hAnsi="Times New Roman" w:cs="Times New Roman"/>
          <w:color w:val="000000" w:themeColor="text1"/>
          <w:shd w:val="clear" w:color="auto" w:fill="FFFFFF"/>
        </w:rPr>
        <w:t>t</w:t>
      </w:r>
      <w:r w:rsidR="0082172B">
        <w:rPr>
          <w:rFonts w:ascii="Times New Roman" w:hAnsi="Times New Roman" w:cs="Times New Roman"/>
          <w:color w:val="000000" w:themeColor="text1"/>
          <w:shd w:val="clear" w:color="auto" w:fill="FFFFFF"/>
        </w:rPr>
        <w:t>v</w:t>
      </w:r>
      <w:proofErr w:type="spellEnd"/>
      <w:r w:rsidR="0082172B">
        <w:rPr>
          <w:rFonts w:ascii="Times New Roman" w:hAnsi="Times New Roman" w:cs="Times New Roman"/>
          <w:color w:val="000000" w:themeColor="text1"/>
          <w:shd w:val="clear" w:color="auto" w:fill="FFFFFF"/>
        </w:rPr>
        <w:t>.</w:t>
      </w:r>
      <w:r>
        <w:rPr>
          <w:rFonts w:ascii="Times New Roman" w:hAnsi="Times New Roman" w:cs="Times New Roman"/>
          <w:color w:val="000000" w:themeColor="text1"/>
          <w:shd w:val="clear" w:color="auto" w:fill="FFFFFF"/>
        </w:rPr>
        <w:t>) meghatározottak szerint szociális alap és szakosított ellátások biztosítása érdekében egyrészről ápolást-gondozást nyújtó intézmény – idősek otthona szociális szakosított ellátás biztosítására 50 férőhelyen, 2120 Dunakeszi Kincsem köz 1. sz. alatti, Önkormányzat tulajdonában álló telephelyen másrészről fogyatékos személyek nappali ellátása szociális alapszolgáltatás biztosítására 24 férőhelyen, 2120 Dunakeszi, Fő út 138. sz. alatti, Önkormányzat tulajdonában álló telephelyen. Fenntartó fenti szolgáltatásokat 2020. április 1. napjától nyújtja.</w:t>
      </w:r>
    </w:p>
    <w:p w14:paraId="3B58D0FA" w14:textId="581BED5B" w:rsidR="00CC172C" w:rsidRDefault="0082172B" w:rsidP="00AE06FD">
      <w:pPr>
        <w:spacing w:after="0" w:line="23" w:lineRule="atLeast"/>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 xml:space="preserve">Az Ellátási </w:t>
      </w:r>
      <w:r w:rsidR="00D5548F">
        <w:rPr>
          <w:rFonts w:ascii="Times New Roman" w:hAnsi="Times New Roman" w:cs="Times New Roman"/>
          <w:color w:val="000000" w:themeColor="text1"/>
          <w:shd w:val="clear" w:color="auto" w:fill="FFFFFF"/>
        </w:rPr>
        <w:t>szerződés 2021. november … napján módosí</w:t>
      </w:r>
      <w:r>
        <w:rPr>
          <w:rFonts w:ascii="Times New Roman" w:hAnsi="Times New Roman" w:cs="Times New Roman"/>
          <w:color w:val="000000" w:themeColor="text1"/>
          <w:shd w:val="clear" w:color="auto" w:fill="FFFFFF"/>
        </w:rPr>
        <w:t>t</w:t>
      </w:r>
      <w:r w:rsidR="00D5548F">
        <w:rPr>
          <w:rFonts w:ascii="Times New Roman" w:hAnsi="Times New Roman" w:cs="Times New Roman"/>
          <w:color w:val="000000" w:themeColor="text1"/>
          <w:shd w:val="clear" w:color="auto" w:fill="FFFFFF"/>
        </w:rPr>
        <w:t>ásra került tekin</w:t>
      </w:r>
      <w:r>
        <w:rPr>
          <w:rFonts w:ascii="Times New Roman" w:hAnsi="Times New Roman" w:cs="Times New Roman"/>
          <w:color w:val="000000" w:themeColor="text1"/>
          <w:shd w:val="clear" w:color="auto" w:fill="FFFFFF"/>
        </w:rPr>
        <w:t>t</w:t>
      </w:r>
      <w:r w:rsidR="00D5548F">
        <w:rPr>
          <w:rFonts w:ascii="Times New Roman" w:hAnsi="Times New Roman" w:cs="Times New Roman"/>
          <w:color w:val="000000" w:themeColor="text1"/>
          <w:shd w:val="clear" w:color="auto" w:fill="FFFFFF"/>
        </w:rPr>
        <w:t xml:space="preserve">ettel arra, hogy az Egyház </w:t>
      </w:r>
      <w:r>
        <w:rPr>
          <w:rFonts w:ascii="Times New Roman" w:hAnsi="Times New Roman" w:cs="Times New Roman"/>
          <w:color w:val="000000" w:themeColor="text1"/>
          <w:shd w:val="clear" w:color="auto" w:fill="FFFFFF"/>
        </w:rPr>
        <w:t>a fent említett két szociális ellátást 2022. január 1. napjától más telephelyen, a 2120 Dunakeszi, Fóti út 75. szám alatti ingatlanon fogja ellátni</w:t>
      </w:r>
      <w:r w:rsidR="00565AFD">
        <w:rPr>
          <w:rFonts w:ascii="Times New Roman" w:hAnsi="Times New Roman" w:cs="Times New Roman"/>
          <w:color w:val="000000" w:themeColor="text1"/>
          <w:shd w:val="clear" w:color="auto" w:fill="FFFFFF"/>
        </w:rPr>
        <w:t>.</w:t>
      </w:r>
      <w:r w:rsidR="00D5548F">
        <w:rPr>
          <w:rFonts w:ascii="Times New Roman" w:hAnsi="Times New Roman" w:cs="Times New Roman"/>
          <w:color w:val="000000" w:themeColor="text1"/>
          <w:shd w:val="clear" w:color="auto" w:fill="FFFFFF"/>
        </w:rPr>
        <w:t xml:space="preserve"> </w:t>
      </w:r>
    </w:p>
    <w:p w14:paraId="042FDBD0" w14:textId="77777777" w:rsidR="00D5548F" w:rsidRDefault="00D5548F" w:rsidP="00AE06FD">
      <w:pPr>
        <w:spacing w:after="0" w:line="23" w:lineRule="atLeast"/>
        <w:jc w:val="both"/>
        <w:rPr>
          <w:rFonts w:ascii="Times New Roman" w:hAnsi="Times New Roman" w:cs="Times New Roman"/>
          <w:color w:val="000000" w:themeColor="text1"/>
          <w:shd w:val="clear" w:color="auto" w:fill="FFFFFF"/>
        </w:rPr>
      </w:pPr>
    </w:p>
    <w:p w14:paraId="014158CB" w14:textId="7F64FC35" w:rsidR="0004489F" w:rsidRPr="0082172B" w:rsidRDefault="0004489F" w:rsidP="0082172B">
      <w:pPr>
        <w:pStyle w:val="Listaszerbekezds"/>
        <w:numPr>
          <w:ilvl w:val="0"/>
          <w:numId w:val="10"/>
        </w:numPr>
        <w:spacing w:after="0" w:line="23" w:lineRule="atLeast"/>
        <w:ind w:left="284" w:hanging="284"/>
        <w:jc w:val="both"/>
        <w:rPr>
          <w:rFonts w:ascii="Times New Roman" w:hAnsi="Times New Roman" w:cs="Times New Roman"/>
          <w:color w:val="000000" w:themeColor="text1"/>
          <w:shd w:val="clear" w:color="auto" w:fill="FFFFFF"/>
        </w:rPr>
      </w:pPr>
      <w:r w:rsidRPr="0082172B">
        <w:rPr>
          <w:rFonts w:ascii="Times New Roman" w:hAnsi="Times New Roman" w:cs="Times New Roman"/>
          <w:color w:val="000000" w:themeColor="text1"/>
          <w:shd w:val="clear" w:color="auto" w:fill="FFFFFF"/>
        </w:rPr>
        <w:t xml:space="preserve">Az Egyház 2022. január 1 napjától a </w:t>
      </w:r>
      <w:proofErr w:type="spellStart"/>
      <w:r w:rsidRPr="0082172B">
        <w:rPr>
          <w:rFonts w:ascii="Times New Roman" w:hAnsi="Times New Roman" w:cs="Times New Roman"/>
          <w:color w:val="000000" w:themeColor="text1"/>
          <w:shd w:val="clear" w:color="auto" w:fill="FFFFFF"/>
        </w:rPr>
        <w:t>Szoctv</w:t>
      </w:r>
      <w:proofErr w:type="spellEnd"/>
      <w:r w:rsidRPr="0082172B">
        <w:rPr>
          <w:rFonts w:ascii="Times New Roman" w:hAnsi="Times New Roman" w:cs="Times New Roman"/>
          <w:color w:val="000000" w:themeColor="text1"/>
          <w:shd w:val="clear" w:color="auto" w:fill="FFFFFF"/>
        </w:rPr>
        <w:t>. 68. § szerinti idősek otthona szakosított ellátást</w:t>
      </w:r>
      <w:r w:rsidR="000036F0" w:rsidRPr="0082172B">
        <w:rPr>
          <w:rFonts w:ascii="Times New Roman" w:hAnsi="Times New Roman" w:cs="Times New Roman"/>
          <w:color w:val="000000" w:themeColor="text1"/>
          <w:shd w:val="clear" w:color="auto" w:fill="FFFFFF"/>
        </w:rPr>
        <w:t xml:space="preserve"> </w:t>
      </w:r>
      <w:r w:rsidRPr="0082172B">
        <w:rPr>
          <w:rFonts w:ascii="Times New Roman" w:hAnsi="Times New Roman" w:cs="Times New Roman"/>
          <w:color w:val="000000" w:themeColor="text1"/>
          <w:shd w:val="clear" w:color="auto" w:fill="FFFFFF"/>
        </w:rPr>
        <w:t>26 fé</w:t>
      </w:r>
      <w:r w:rsidR="000036F0" w:rsidRPr="0082172B">
        <w:rPr>
          <w:rFonts w:ascii="Times New Roman" w:hAnsi="Times New Roman" w:cs="Times New Roman"/>
          <w:color w:val="000000" w:themeColor="text1"/>
          <w:shd w:val="clear" w:color="auto" w:fill="FFFFFF"/>
        </w:rPr>
        <w:t>r</w:t>
      </w:r>
      <w:r w:rsidRPr="0082172B">
        <w:rPr>
          <w:rFonts w:ascii="Times New Roman" w:hAnsi="Times New Roman" w:cs="Times New Roman"/>
          <w:color w:val="000000" w:themeColor="text1"/>
          <w:shd w:val="clear" w:color="auto" w:fill="FFFFFF"/>
        </w:rPr>
        <w:t>őhe</w:t>
      </w:r>
      <w:r w:rsidR="000036F0" w:rsidRPr="0082172B">
        <w:rPr>
          <w:rFonts w:ascii="Times New Roman" w:hAnsi="Times New Roman" w:cs="Times New Roman"/>
          <w:color w:val="000000" w:themeColor="text1"/>
          <w:shd w:val="clear" w:color="auto" w:fill="FFFFFF"/>
        </w:rPr>
        <w:t>l</w:t>
      </w:r>
      <w:r w:rsidRPr="0082172B">
        <w:rPr>
          <w:rFonts w:ascii="Times New Roman" w:hAnsi="Times New Roman" w:cs="Times New Roman"/>
          <w:color w:val="000000" w:themeColor="text1"/>
          <w:shd w:val="clear" w:color="auto" w:fill="FFFFFF"/>
        </w:rPr>
        <w:t>yen a 2120 Dun</w:t>
      </w:r>
      <w:r w:rsidR="000036F0" w:rsidRPr="0082172B">
        <w:rPr>
          <w:rFonts w:ascii="Times New Roman" w:hAnsi="Times New Roman" w:cs="Times New Roman"/>
          <w:color w:val="000000" w:themeColor="text1"/>
          <w:shd w:val="clear" w:color="auto" w:fill="FFFFFF"/>
        </w:rPr>
        <w:t>a</w:t>
      </w:r>
      <w:r w:rsidRPr="0082172B">
        <w:rPr>
          <w:rFonts w:ascii="Times New Roman" w:hAnsi="Times New Roman" w:cs="Times New Roman"/>
          <w:color w:val="000000" w:themeColor="text1"/>
          <w:shd w:val="clear" w:color="auto" w:fill="FFFFFF"/>
        </w:rPr>
        <w:t>keszi, Fót</w:t>
      </w:r>
      <w:r w:rsidR="000036F0" w:rsidRPr="0082172B">
        <w:rPr>
          <w:rFonts w:ascii="Times New Roman" w:hAnsi="Times New Roman" w:cs="Times New Roman"/>
          <w:color w:val="000000" w:themeColor="text1"/>
          <w:shd w:val="clear" w:color="auto" w:fill="FFFFFF"/>
        </w:rPr>
        <w:t>i</w:t>
      </w:r>
      <w:r w:rsidRPr="0082172B">
        <w:rPr>
          <w:rFonts w:ascii="Times New Roman" w:hAnsi="Times New Roman" w:cs="Times New Roman"/>
          <w:color w:val="000000" w:themeColor="text1"/>
          <w:shd w:val="clear" w:color="auto" w:fill="FFFFFF"/>
        </w:rPr>
        <w:t xml:space="preserve"> út 75. szám alatti telephely</w:t>
      </w:r>
      <w:r w:rsidR="000036F0" w:rsidRPr="0082172B">
        <w:rPr>
          <w:rFonts w:ascii="Times New Roman" w:hAnsi="Times New Roman" w:cs="Times New Roman"/>
          <w:color w:val="000000" w:themeColor="text1"/>
          <w:shd w:val="clear" w:color="auto" w:fill="FFFFFF"/>
        </w:rPr>
        <w:t>é</w:t>
      </w:r>
      <w:r w:rsidRPr="0082172B">
        <w:rPr>
          <w:rFonts w:ascii="Times New Roman" w:hAnsi="Times New Roman" w:cs="Times New Roman"/>
          <w:color w:val="000000" w:themeColor="text1"/>
          <w:shd w:val="clear" w:color="auto" w:fill="FFFFFF"/>
        </w:rPr>
        <w:t xml:space="preserve">n látja el.  Az </w:t>
      </w:r>
      <w:r w:rsidR="000036F0" w:rsidRPr="0082172B">
        <w:rPr>
          <w:rFonts w:ascii="Times New Roman" w:hAnsi="Times New Roman" w:cs="Times New Roman"/>
          <w:color w:val="000000" w:themeColor="text1"/>
          <w:shd w:val="clear" w:color="auto" w:fill="FFFFFF"/>
        </w:rPr>
        <w:t>E</w:t>
      </w:r>
      <w:r w:rsidRPr="0082172B">
        <w:rPr>
          <w:rFonts w:ascii="Times New Roman" w:hAnsi="Times New Roman" w:cs="Times New Roman"/>
          <w:color w:val="000000" w:themeColor="text1"/>
          <w:shd w:val="clear" w:color="auto" w:fill="FFFFFF"/>
        </w:rPr>
        <w:t>gyház és az Önko</w:t>
      </w:r>
      <w:r w:rsidR="000036F0" w:rsidRPr="0082172B">
        <w:rPr>
          <w:rFonts w:ascii="Times New Roman" w:hAnsi="Times New Roman" w:cs="Times New Roman"/>
          <w:color w:val="000000" w:themeColor="text1"/>
          <w:shd w:val="clear" w:color="auto" w:fill="FFFFFF"/>
        </w:rPr>
        <w:t>r</w:t>
      </w:r>
      <w:r w:rsidRPr="0082172B">
        <w:rPr>
          <w:rFonts w:ascii="Times New Roman" w:hAnsi="Times New Roman" w:cs="Times New Roman"/>
          <w:color w:val="000000" w:themeColor="text1"/>
          <w:shd w:val="clear" w:color="auto" w:fill="FFFFFF"/>
        </w:rPr>
        <w:t>m</w:t>
      </w:r>
      <w:r w:rsidR="000036F0" w:rsidRPr="0082172B">
        <w:rPr>
          <w:rFonts w:ascii="Times New Roman" w:hAnsi="Times New Roman" w:cs="Times New Roman"/>
          <w:color w:val="000000" w:themeColor="text1"/>
          <w:shd w:val="clear" w:color="auto" w:fill="FFFFFF"/>
        </w:rPr>
        <w:t>án</w:t>
      </w:r>
      <w:r w:rsidRPr="0082172B">
        <w:rPr>
          <w:rFonts w:ascii="Times New Roman" w:hAnsi="Times New Roman" w:cs="Times New Roman"/>
          <w:color w:val="000000" w:themeColor="text1"/>
          <w:shd w:val="clear" w:color="auto" w:fill="FFFFFF"/>
        </w:rPr>
        <w:t>yzat megáll</w:t>
      </w:r>
      <w:r w:rsidR="000036F0" w:rsidRPr="0082172B">
        <w:rPr>
          <w:rFonts w:ascii="Times New Roman" w:hAnsi="Times New Roman" w:cs="Times New Roman"/>
          <w:color w:val="000000" w:themeColor="text1"/>
          <w:shd w:val="clear" w:color="auto" w:fill="FFFFFF"/>
        </w:rPr>
        <w:t>ap</w:t>
      </w:r>
      <w:r w:rsidRPr="0082172B">
        <w:rPr>
          <w:rFonts w:ascii="Times New Roman" w:hAnsi="Times New Roman" w:cs="Times New Roman"/>
          <w:color w:val="000000" w:themeColor="text1"/>
          <w:shd w:val="clear" w:color="auto" w:fill="FFFFFF"/>
        </w:rPr>
        <w:t>odik</w:t>
      </w:r>
      <w:r w:rsidR="000036F0" w:rsidRPr="0082172B">
        <w:rPr>
          <w:rFonts w:ascii="Times New Roman" w:hAnsi="Times New Roman" w:cs="Times New Roman"/>
          <w:color w:val="000000" w:themeColor="text1"/>
          <w:shd w:val="clear" w:color="auto" w:fill="FFFFFF"/>
        </w:rPr>
        <w:t xml:space="preserve"> abban</w:t>
      </w:r>
      <w:r w:rsidRPr="0082172B">
        <w:rPr>
          <w:rFonts w:ascii="Times New Roman" w:hAnsi="Times New Roman" w:cs="Times New Roman"/>
          <w:color w:val="000000" w:themeColor="text1"/>
          <w:shd w:val="clear" w:color="auto" w:fill="FFFFFF"/>
        </w:rPr>
        <w:t>, hog</w:t>
      </w:r>
      <w:r w:rsidR="000036F0" w:rsidRPr="0082172B">
        <w:rPr>
          <w:rFonts w:ascii="Times New Roman" w:hAnsi="Times New Roman" w:cs="Times New Roman"/>
          <w:color w:val="000000" w:themeColor="text1"/>
          <w:shd w:val="clear" w:color="auto" w:fill="FFFFFF"/>
        </w:rPr>
        <w:t>y</w:t>
      </w:r>
      <w:r w:rsidRPr="0082172B">
        <w:rPr>
          <w:rFonts w:ascii="Times New Roman" w:hAnsi="Times New Roman" w:cs="Times New Roman"/>
          <w:color w:val="000000" w:themeColor="text1"/>
          <w:shd w:val="clear" w:color="auto" w:fill="FFFFFF"/>
        </w:rPr>
        <w:t xml:space="preserve"> az Idősek Otthonába történő felvétel során elsőbbséget élveznek a Dunakeszi illetőségű lakoso</w:t>
      </w:r>
      <w:r w:rsidR="000036F0" w:rsidRPr="0082172B">
        <w:rPr>
          <w:rFonts w:ascii="Times New Roman" w:hAnsi="Times New Roman" w:cs="Times New Roman"/>
          <w:color w:val="000000" w:themeColor="text1"/>
          <w:shd w:val="clear" w:color="auto" w:fill="FFFFFF"/>
        </w:rPr>
        <w:t>k</w:t>
      </w:r>
      <w:r w:rsidR="007F3D79">
        <w:rPr>
          <w:rFonts w:ascii="Times New Roman" w:hAnsi="Times New Roman" w:cs="Times New Roman"/>
          <w:color w:val="000000" w:themeColor="text1"/>
          <w:shd w:val="clear" w:color="auto" w:fill="FFFFFF"/>
        </w:rPr>
        <w:t>, ami azt jelenti</w:t>
      </w:r>
      <w:r w:rsidR="00616DFF">
        <w:rPr>
          <w:rFonts w:ascii="Times New Roman" w:hAnsi="Times New Roman" w:cs="Times New Roman"/>
          <w:color w:val="000000" w:themeColor="text1"/>
          <w:shd w:val="clear" w:color="auto" w:fill="FFFFFF"/>
        </w:rPr>
        <w:t>, hogy</w:t>
      </w:r>
      <w:r w:rsidR="007F3D79">
        <w:rPr>
          <w:rFonts w:ascii="Times New Roman" w:hAnsi="Times New Roman" w:cs="Times New Roman"/>
          <w:color w:val="000000" w:themeColor="text1"/>
          <w:shd w:val="clear" w:color="auto" w:fill="FFFFFF"/>
        </w:rPr>
        <w:t xml:space="preserve"> az Idősek Otthonába felvehetők 80 %-át Dunakeszi illetőségű lakosok teszik ki. Az Egyház vállalja, hogy amennyiben 80 % alá vinné az említett részarányt azt előzetesen egyezteti az Önkormányzattal. </w:t>
      </w:r>
    </w:p>
    <w:p w14:paraId="3610C92A" w14:textId="57C2B930" w:rsidR="000036F0" w:rsidRDefault="000036F0" w:rsidP="0082172B">
      <w:pPr>
        <w:spacing w:after="0" w:line="23" w:lineRule="atLeast"/>
        <w:ind w:left="284"/>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 xml:space="preserve">Felek, </w:t>
      </w:r>
      <w:r w:rsidR="00CC172C">
        <w:rPr>
          <w:rFonts w:ascii="Times New Roman" w:hAnsi="Times New Roman" w:cs="Times New Roman"/>
          <w:color w:val="000000" w:themeColor="text1"/>
          <w:shd w:val="clear" w:color="auto" w:fill="FFFFFF"/>
        </w:rPr>
        <w:t>az Idősek Otthonába felvehető személyek tekintetében</w:t>
      </w:r>
      <w:r>
        <w:rPr>
          <w:rFonts w:ascii="Times New Roman" w:hAnsi="Times New Roman" w:cs="Times New Roman"/>
          <w:color w:val="000000" w:themeColor="text1"/>
          <w:shd w:val="clear" w:color="auto" w:fill="FFFFFF"/>
        </w:rPr>
        <w:t xml:space="preserve"> </w:t>
      </w:r>
      <w:r w:rsidR="00CC172C">
        <w:rPr>
          <w:rFonts w:ascii="Times New Roman" w:hAnsi="Times New Roman" w:cs="Times New Roman"/>
          <w:color w:val="000000" w:themeColor="text1"/>
          <w:shd w:val="clear" w:color="auto" w:fill="FFFFFF"/>
        </w:rPr>
        <w:t xml:space="preserve">készek </w:t>
      </w:r>
      <w:r>
        <w:rPr>
          <w:rFonts w:ascii="Times New Roman" w:hAnsi="Times New Roman" w:cs="Times New Roman"/>
          <w:color w:val="000000" w:themeColor="text1"/>
          <w:shd w:val="clear" w:color="auto" w:fill="FFFFFF"/>
        </w:rPr>
        <w:t xml:space="preserve">a köztük mindenkor hatályban lévő Ellátási szerződést </w:t>
      </w:r>
      <w:r w:rsidR="00CC172C">
        <w:rPr>
          <w:rFonts w:ascii="Times New Roman" w:hAnsi="Times New Roman" w:cs="Times New Roman"/>
          <w:color w:val="000000" w:themeColor="text1"/>
          <w:shd w:val="clear" w:color="auto" w:fill="FFFFFF"/>
        </w:rPr>
        <w:t>módosítani</w:t>
      </w:r>
      <w:r>
        <w:rPr>
          <w:rFonts w:ascii="Times New Roman" w:hAnsi="Times New Roman" w:cs="Times New Roman"/>
          <w:color w:val="000000" w:themeColor="text1"/>
          <w:shd w:val="clear" w:color="auto" w:fill="FFFFFF"/>
        </w:rPr>
        <w:t xml:space="preserve">. </w:t>
      </w:r>
    </w:p>
    <w:p w14:paraId="4449243D" w14:textId="77777777" w:rsidR="0004489F" w:rsidRDefault="0004489F" w:rsidP="00AE06FD">
      <w:pPr>
        <w:spacing w:after="0" w:line="23" w:lineRule="atLeast"/>
        <w:jc w:val="both"/>
        <w:rPr>
          <w:rFonts w:ascii="Times New Roman" w:hAnsi="Times New Roman" w:cs="Times New Roman"/>
          <w:color w:val="000000" w:themeColor="text1"/>
          <w:shd w:val="clear" w:color="auto" w:fill="FFFFFF"/>
        </w:rPr>
      </w:pPr>
    </w:p>
    <w:p w14:paraId="02965B25" w14:textId="23A5CBCF" w:rsidR="00040119" w:rsidRPr="0082172B" w:rsidRDefault="000036F0" w:rsidP="0082172B">
      <w:pPr>
        <w:pStyle w:val="Listaszerbekezds"/>
        <w:numPr>
          <w:ilvl w:val="0"/>
          <w:numId w:val="10"/>
        </w:numPr>
        <w:spacing w:after="0" w:line="23" w:lineRule="atLeast"/>
        <w:ind w:left="284" w:hanging="284"/>
        <w:jc w:val="both"/>
        <w:rPr>
          <w:rFonts w:ascii="Times New Roman" w:hAnsi="Times New Roman" w:cs="Times New Roman"/>
          <w:color w:val="000000" w:themeColor="text1"/>
          <w:shd w:val="clear" w:color="auto" w:fill="FFFFFF"/>
        </w:rPr>
      </w:pPr>
      <w:r w:rsidRPr="0082172B">
        <w:rPr>
          <w:rFonts w:ascii="Times New Roman" w:hAnsi="Times New Roman" w:cs="Times New Roman"/>
          <w:color w:val="000000" w:themeColor="text1"/>
          <w:shd w:val="clear" w:color="auto" w:fill="FFFFFF"/>
        </w:rPr>
        <w:t xml:space="preserve">A </w:t>
      </w:r>
      <w:proofErr w:type="spellStart"/>
      <w:r w:rsidRPr="0082172B">
        <w:rPr>
          <w:rFonts w:ascii="Times New Roman" w:hAnsi="Times New Roman" w:cs="Times New Roman"/>
          <w:color w:val="000000" w:themeColor="text1"/>
          <w:shd w:val="clear" w:color="auto" w:fill="FFFFFF"/>
        </w:rPr>
        <w:t>Szoctv</w:t>
      </w:r>
      <w:proofErr w:type="spellEnd"/>
      <w:r w:rsidRPr="0082172B">
        <w:rPr>
          <w:rFonts w:ascii="Times New Roman" w:hAnsi="Times New Roman" w:cs="Times New Roman"/>
          <w:color w:val="000000" w:themeColor="text1"/>
          <w:shd w:val="clear" w:color="auto" w:fill="FFFFFF"/>
        </w:rPr>
        <w:t>. 86. § (2) bekezdés d) pontja szerint a</w:t>
      </w:r>
      <w:r w:rsidR="00891DBB" w:rsidRPr="0082172B">
        <w:rPr>
          <w:rFonts w:ascii="Times New Roman" w:hAnsi="Times New Roman" w:cs="Times New Roman"/>
          <w:color w:val="000000" w:themeColor="text1"/>
          <w:shd w:val="clear" w:color="auto" w:fill="FFFFFF"/>
        </w:rPr>
        <w:t>z a</w:t>
      </w:r>
      <w:r w:rsidRPr="0082172B">
        <w:rPr>
          <w:rFonts w:ascii="Times New Roman" w:hAnsi="Times New Roman" w:cs="Times New Roman"/>
          <w:color w:val="000000" w:themeColor="text1"/>
          <w:shd w:val="clear" w:color="auto" w:fill="FFFFFF"/>
        </w:rPr>
        <w:t xml:space="preserve"> települési </w:t>
      </w:r>
      <w:proofErr w:type="gramStart"/>
      <w:r w:rsidRPr="0082172B">
        <w:rPr>
          <w:rFonts w:ascii="Times New Roman" w:hAnsi="Times New Roman" w:cs="Times New Roman"/>
          <w:color w:val="000000" w:themeColor="text1"/>
          <w:shd w:val="clear" w:color="auto" w:fill="FFFFFF"/>
        </w:rPr>
        <w:t>önkormányzat</w:t>
      </w:r>
      <w:proofErr w:type="gramEnd"/>
      <w:r w:rsidRPr="0082172B">
        <w:rPr>
          <w:rFonts w:ascii="Times New Roman" w:hAnsi="Times New Roman" w:cs="Times New Roman"/>
          <w:color w:val="000000" w:themeColor="text1"/>
          <w:shd w:val="clear" w:color="auto" w:fill="FFFFFF"/>
        </w:rPr>
        <w:t xml:space="preserve"> </w:t>
      </w:r>
      <w:r w:rsidR="00891DBB" w:rsidRPr="0082172B">
        <w:rPr>
          <w:rFonts w:ascii="Times New Roman" w:hAnsi="Times New Roman" w:cs="Times New Roman"/>
          <w:color w:val="000000" w:themeColor="text1"/>
          <w:shd w:val="clear" w:color="auto" w:fill="FFFFFF"/>
        </w:rPr>
        <w:t xml:space="preserve">amelynek területén </w:t>
      </w:r>
      <w:r w:rsidRPr="0082172B">
        <w:rPr>
          <w:rFonts w:ascii="Times New Roman" w:hAnsi="Times New Roman" w:cs="Times New Roman"/>
          <w:color w:val="000000" w:themeColor="text1"/>
          <w:shd w:val="clear" w:color="auto" w:fill="FFFFFF"/>
        </w:rPr>
        <w:t>harmincezer főnél több állandó lakos él, az a)-c) pont szerinti szoci</w:t>
      </w:r>
      <w:r w:rsidR="00CC172C" w:rsidRPr="0082172B">
        <w:rPr>
          <w:rFonts w:ascii="Times New Roman" w:hAnsi="Times New Roman" w:cs="Times New Roman"/>
          <w:color w:val="000000" w:themeColor="text1"/>
          <w:shd w:val="clear" w:color="auto" w:fill="FFFFFF"/>
        </w:rPr>
        <w:t>á</w:t>
      </w:r>
      <w:r w:rsidRPr="0082172B">
        <w:rPr>
          <w:rFonts w:ascii="Times New Roman" w:hAnsi="Times New Roman" w:cs="Times New Roman"/>
          <w:color w:val="000000" w:themeColor="text1"/>
          <w:shd w:val="clear" w:color="auto" w:fill="FFFFFF"/>
        </w:rPr>
        <w:t>lis szolgáltatásokat, időskorúak gondozóházát, éjjeli menedékhelyet, hajléktalan személyek átmeneti szállását köteles biztosítani. Tekin</w:t>
      </w:r>
      <w:r w:rsidR="00891DBB" w:rsidRPr="0082172B">
        <w:rPr>
          <w:rFonts w:ascii="Times New Roman" w:hAnsi="Times New Roman" w:cs="Times New Roman"/>
          <w:color w:val="000000" w:themeColor="text1"/>
          <w:shd w:val="clear" w:color="auto" w:fill="FFFFFF"/>
        </w:rPr>
        <w:t>t</w:t>
      </w:r>
      <w:r w:rsidRPr="0082172B">
        <w:rPr>
          <w:rFonts w:ascii="Times New Roman" w:hAnsi="Times New Roman" w:cs="Times New Roman"/>
          <w:color w:val="000000" w:themeColor="text1"/>
          <w:shd w:val="clear" w:color="auto" w:fill="FFFFFF"/>
        </w:rPr>
        <w:t>ettel arra, hogy az Önkormányzat köteles egészen 2022. dece</w:t>
      </w:r>
      <w:r w:rsidR="00891DBB" w:rsidRPr="0082172B">
        <w:rPr>
          <w:rFonts w:ascii="Times New Roman" w:hAnsi="Times New Roman" w:cs="Times New Roman"/>
          <w:color w:val="000000" w:themeColor="text1"/>
          <w:shd w:val="clear" w:color="auto" w:fill="FFFFFF"/>
        </w:rPr>
        <w:t>m</w:t>
      </w:r>
      <w:r w:rsidRPr="0082172B">
        <w:rPr>
          <w:rFonts w:ascii="Times New Roman" w:hAnsi="Times New Roman" w:cs="Times New Roman"/>
          <w:color w:val="000000" w:themeColor="text1"/>
          <w:shd w:val="clear" w:color="auto" w:fill="FFFFFF"/>
        </w:rPr>
        <w:t>ber 31. na</w:t>
      </w:r>
      <w:r w:rsidR="00891DBB" w:rsidRPr="0082172B">
        <w:rPr>
          <w:rFonts w:ascii="Times New Roman" w:hAnsi="Times New Roman" w:cs="Times New Roman"/>
          <w:color w:val="000000" w:themeColor="text1"/>
          <w:shd w:val="clear" w:color="auto" w:fill="FFFFFF"/>
        </w:rPr>
        <w:t>p</w:t>
      </w:r>
      <w:r w:rsidRPr="0082172B">
        <w:rPr>
          <w:rFonts w:ascii="Times New Roman" w:hAnsi="Times New Roman" w:cs="Times New Roman"/>
          <w:color w:val="000000" w:themeColor="text1"/>
          <w:shd w:val="clear" w:color="auto" w:fill="FFFFFF"/>
        </w:rPr>
        <w:t>jáig ellátni az időskorúak gondozóházát, így az Egyház biztosítja ezen ellátást</w:t>
      </w:r>
      <w:r w:rsidR="00CC172C" w:rsidRPr="0082172B">
        <w:rPr>
          <w:rFonts w:ascii="Times New Roman" w:hAnsi="Times New Roman" w:cs="Times New Roman"/>
          <w:color w:val="000000" w:themeColor="text1"/>
          <w:shd w:val="clear" w:color="auto" w:fill="FFFFFF"/>
        </w:rPr>
        <w:t xml:space="preserve"> rendelkezésre állási díj nélkül. Felek megállapodnak, hogy az el</w:t>
      </w:r>
      <w:r w:rsidR="0082172B">
        <w:rPr>
          <w:rFonts w:ascii="Times New Roman" w:hAnsi="Times New Roman" w:cs="Times New Roman"/>
          <w:color w:val="000000" w:themeColor="text1"/>
          <w:shd w:val="clear" w:color="auto" w:fill="FFFFFF"/>
        </w:rPr>
        <w:t>lát</w:t>
      </w:r>
      <w:r w:rsidR="00CC172C" w:rsidRPr="0082172B">
        <w:rPr>
          <w:rFonts w:ascii="Times New Roman" w:hAnsi="Times New Roman" w:cs="Times New Roman"/>
          <w:color w:val="000000" w:themeColor="text1"/>
          <w:shd w:val="clear" w:color="auto" w:fill="FFFFFF"/>
        </w:rPr>
        <w:t>ási díjat csak az ellá</w:t>
      </w:r>
      <w:r w:rsidR="0082172B">
        <w:rPr>
          <w:rFonts w:ascii="Times New Roman" w:hAnsi="Times New Roman" w:cs="Times New Roman"/>
          <w:color w:val="000000" w:themeColor="text1"/>
          <w:shd w:val="clear" w:color="auto" w:fill="FFFFFF"/>
        </w:rPr>
        <w:t>t</w:t>
      </w:r>
      <w:r w:rsidR="00CC172C" w:rsidRPr="0082172B">
        <w:rPr>
          <w:rFonts w:ascii="Times New Roman" w:hAnsi="Times New Roman" w:cs="Times New Roman"/>
          <w:color w:val="000000" w:themeColor="text1"/>
          <w:shd w:val="clear" w:color="auto" w:fill="FFFFFF"/>
        </w:rPr>
        <w:t xml:space="preserve">ás konkrét igénybevétele </w:t>
      </w:r>
      <w:r w:rsidR="0082172B">
        <w:rPr>
          <w:rFonts w:ascii="Times New Roman" w:hAnsi="Times New Roman" w:cs="Times New Roman"/>
          <w:color w:val="000000" w:themeColor="text1"/>
          <w:shd w:val="clear" w:color="auto" w:fill="FFFFFF"/>
        </w:rPr>
        <w:t>e</w:t>
      </w:r>
      <w:r w:rsidR="00CC172C" w:rsidRPr="0082172B">
        <w:rPr>
          <w:rFonts w:ascii="Times New Roman" w:hAnsi="Times New Roman" w:cs="Times New Roman"/>
          <w:color w:val="000000" w:themeColor="text1"/>
          <w:shd w:val="clear" w:color="auto" w:fill="FFFFFF"/>
        </w:rPr>
        <w:t>setén fizeti meg az Önkormányzat.</w:t>
      </w:r>
      <w:r w:rsidR="00A90A08">
        <w:rPr>
          <w:rFonts w:ascii="Times New Roman" w:hAnsi="Times New Roman" w:cs="Times New Roman"/>
          <w:color w:val="000000" w:themeColor="text1"/>
          <w:shd w:val="clear" w:color="auto" w:fill="FFFFFF"/>
        </w:rPr>
        <w:t xml:space="preserve"> </w:t>
      </w:r>
    </w:p>
    <w:p w14:paraId="5081430C" w14:textId="01427450" w:rsidR="000036F0" w:rsidRDefault="000036F0" w:rsidP="00AE06FD">
      <w:pPr>
        <w:spacing w:after="0" w:line="23" w:lineRule="atLeast"/>
        <w:jc w:val="both"/>
        <w:rPr>
          <w:rFonts w:ascii="Times New Roman" w:hAnsi="Times New Roman" w:cs="Times New Roman"/>
          <w:color w:val="000000" w:themeColor="text1"/>
          <w:shd w:val="clear" w:color="auto" w:fill="FFFFFF"/>
        </w:rPr>
      </w:pPr>
    </w:p>
    <w:p w14:paraId="6D74E29F" w14:textId="275EA328" w:rsidR="00CC172C" w:rsidRDefault="00CC172C" w:rsidP="00681ADD">
      <w:pPr>
        <w:spacing w:after="0" w:line="23" w:lineRule="atLeast"/>
        <w:jc w:val="both"/>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Az eddigi közös</w:t>
      </w:r>
      <w:r w:rsidR="00681ADD">
        <w:rPr>
          <w:rFonts w:ascii="Times New Roman" w:hAnsi="Times New Roman" w:cs="Times New Roman"/>
          <w:color w:val="000000" w:themeColor="text1"/>
          <w:shd w:val="clear" w:color="auto" w:fill="FFFFFF"/>
        </w:rPr>
        <w:t xml:space="preserve"> munkára </w:t>
      </w:r>
      <w:r>
        <w:rPr>
          <w:rFonts w:ascii="Times New Roman" w:hAnsi="Times New Roman" w:cs="Times New Roman"/>
          <w:color w:val="000000" w:themeColor="text1"/>
          <w:shd w:val="clear" w:color="auto" w:fill="FFFFFF"/>
        </w:rPr>
        <w:t xml:space="preserve">tekintettel, a szociális alap és szakosított ellátások biztosítása tárgyában Felek továbbra is elkötelezettek </w:t>
      </w:r>
      <w:r w:rsidR="00681ADD">
        <w:rPr>
          <w:rFonts w:ascii="Times New Roman" w:hAnsi="Times New Roman" w:cs="Times New Roman"/>
          <w:color w:val="000000" w:themeColor="text1"/>
          <w:shd w:val="clear" w:color="auto" w:fill="FFFFFF"/>
        </w:rPr>
        <w:t>az egymással való közös, jóhiszemű együttműködés iránt</w:t>
      </w:r>
      <w:r>
        <w:rPr>
          <w:rFonts w:ascii="Times New Roman" w:hAnsi="Times New Roman" w:cs="Times New Roman"/>
          <w:color w:val="000000" w:themeColor="text1"/>
          <w:shd w:val="clear" w:color="auto" w:fill="FFFFFF"/>
        </w:rPr>
        <w:t xml:space="preserve">. </w:t>
      </w:r>
    </w:p>
    <w:p w14:paraId="5878AD69" w14:textId="77777777" w:rsidR="00681ADD" w:rsidRDefault="00681ADD" w:rsidP="00681ADD">
      <w:pPr>
        <w:spacing w:after="0"/>
        <w:jc w:val="both"/>
        <w:rPr>
          <w:rFonts w:ascii="Times New Roman" w:hAnsi="Times New Roman" w:cs="Times New Roman"/>
          <w:bCs/>
          <w:color w:val="000000"/>
          <w:kern w:val="2"/>
        </w:rPr>
      </w:pPr>
    </w:p>
    <w:p w14:paraId="534307D2" w14:textId="4F8FBDFF" w:rsidR="00FB3464" w:rsidRDefault="00FB3464" w:rsidP="00681ADD">
      <w:pPr>
        <w:spacing w:after="0"/>
        <w:jc w:val="both"/>
        <w:rPr>
          <w:rFonts w:ascii="Times New Roman" w:hAnsi="Times New Roman" w:cs="Times New Roman"/>
          <w:color w:val="000000" w:themeColor="text1"/>
        </w:rPr>
      </w:pPr>
      <w:r w:rsidRPr="00AE06FD">
        <w:rPr>
          <w:rFonts w:ascii="Times New Roman" w:hAnsi="Times New Roman" w:cs="Times New Roman"/>
          <w:color w:val="000000" w:themeColor="text1"/>
        </w:rPr>
        <w:t xml:space="preserve">Jelen megállapodást a Szerződő Felek, mint akaratukkal mindenben egyezőt jóváhagyólag aláírják. </w:t>
      </w:r>
    </w:p>
    <w:p w14:paraId="0D7C44BE" w14:textId="77777777" w:rsidR="00C25BEA" w:rsidRPr="00AE06FD" w:rsidRDefault="00C25BEA" w:rsidP="00AE06FD">
      <w:pPr>
        <w:spacing w:after="0"/>
        <w:jc w:val="both"/>
        <w:rPr>
          <w:rFonts w:ascii="Times New Roman" w:hAnsi="Times New Roman" w:cs="Times New Roman"/>
          <w:color w:val="000000" w:themeColor="text1"/>
        </w:rPr>
      </w:pPr>
    </w:p>
    <w:p w14:paraId="3D5AEDF0" w14:textId="77777777" w:rsidR="00ED1D36" w:rsidRPr="00AE06FD" w:rsidRDefault="00ED1D36" w:rsidP="00AE06FD">
      <w:pPr>
        <w:spacing w:after="0" w:line="240" w:lineRule="auto"/>
        <w:rPr>
          <w:rFonts w:ascii="Times New Roman" w:hAnsi="Times New Roman" w:cs="Times New Roman"/>
          <w:color w:val="000000" w:themeColor="text1"/>
        </w:rPr>
      </w:pPr>
    </w:p>
    <w:p w14:paraId="6466E993" w14:textId="715F3174" w:rsidR="00ED1D36" w:rsidRPr="00AE06FD" w:rsidRDefault="004C47C3" w:rsidP="00AE06FD">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Dunakeszi</w:t>
      </w:r>
      <w:r w:rsidR="002047C0" w:rsidRPr="00AE06FD">
        <w:rPr>
          <w:rFonts w:ascii="Times New Roman" w:hAnsi="Times New Roman" w:cs="Times New Roman"/>
          <w:color w:val="000000" w:themeColor="text1"/>
        </w:rPr>
        <w:t>, 20</w:t>
      </w:r>
      <w:r w:rsidR="008A1E58" w:rsidRPr="00AE06FD">
        <w:rPr>
          <w:rFonts w:ascii="Times New Roman" w:hAnsi="Times New Roman" w:cs="Times New Roman"/>
          <w:color w:val="000000" w:themeColor="text1"/>
        </w:rPr>
        <w:t>2</w:t>
      </w:r>
      <w:r w:rsidR="00224C99">
        <w:rPr>
          <w:rFonts w:ascii="Times New Roman" w:hAnsi="Times New Roman" w:cs="Times New Roman"/>
          <w:color w:val="000000" w:themeColor="text1"/>
        </w:rPr>
        <w:t>1</w:t>
      </w:r>
      <w:r w:rsidR="00AE39CE" w:rsidRPr="00AE06FD">
        <w:rPr>
          <w:rFonts w:ascii="Times New Roman" w:hAnsi="Times New Roman" w:cs="Times New Roman"/>
          <w:color w:val="000000" w:themeColor="text1"/>
        </w:rPr>
        <w:t>.</w:t>
      </w:r>
      <w:r w:rsidR="00ED1D36" w:rsidRPr="00AE06FD">
        <w:rPr>
          <w:rFonts w:ascii="Times New Roman" w:hAnsi="Times New Roman" w:cs="Times New Roman"/>
          <w:color w:val="000000" w:themeColor="text1"/>
        </w:rPr>
        <w:t xml:space="preserve"> év </w:t>
      </w:r>
      <w:r w:rsidR="007A5EC4">
        <w:rPr>
          <w:rFonts w:ascii="Times New Roman" w:hAnsi="Times New Roman" w:cs="Times New Roman"/>
          <w:color w:val="000000" w:themeColor="text1"/>
        </w:rPr>
        <w:t>november</w:t>
      </w:r>
      <w:r w:rsidR="00224C99">
        <w:rPr>
          <w:rFonts w:ascii="Times New Roman" w:hAnsi="Times New Roman" w:cs="Times New Roman"/>
          <w:color w:val="000000" w:themeColor="text1"/>
        </w:rPr>
        <w:t xml:space="preserve"> </w:t>
      </w:r>
      <w:r w:rsidR="00ED1D36" w:rsidRPr="00AE06FD">
        <w:rPr>
          <w:rFonts w:ascii="Times New Roman" w:hAnsi="Times New Roman" w:cs="Times New Roman"/>
          <w:color w:val="000000" w:themeColor="text1"/>
        </w:rPr>
        <w:t>hó</w:t>
      </w:r>
      <w:r w:rsidR="007A5EC4">
        <w:rPr>
          <w:rFonts w:ascii="Times New Roman" w:hAnsi="Times New Roman" w:cs="Times New Roman"/>
          <w:color w:val="000000" w:themeColor="text1"/>
        </w:rPr>
        <w:t xml:space="preserve"> „……”</w:t>
      </w:r>
      <w:r w:rsidR="00ED1D36" w:rsidRPr="00AE06FD">
        <w:rPr>
          <w:rFonts w:ascii="Times New Roman" w:hAnsi="Times New Roman" w:cs="Times New Roman"/>
          <w:color w:val="000000" w:themeColor="text1"/>
        </w:rPr>
        <w:t xml:space="preserve"> nap</w:t>
      </w:r>
      <w:r w:rsidR="00ED1D36" w:rsidRPr="00AE06FD">
        <w:rPr>
          <w:rFonts w:ascii="Times New Roman" w:hAnsi="Times New Roman" w:cs="Times New Roman"/>
          <w:color w:val="000000" w:themeColor="text1"/>
        </w:rPr>
        <w:tab/>
      </w:r>
      <w:r w:rsidR="002047C0" w:rsidRPr="00AE06FD">
        <w:rPr>
          <w:rFonts w:ascii="Times New Roman" w:hAnsi="Times New Roman" w:cs="Times New Roman"/>
          <w:color w:val="000000" w:themeColor="text1"/>
        </w:rPr>
        <w:tab/>
      </w:r>
      <w:r w:rsidR="008A1E58" w:rsidRPr="00AE06FD">
        <w:rPr>
          <w:rFonts w:ascii="Times New Roman" w:hAnsi="Times New Roman" w:cs="Times New Roman"/>
          <w:color w:val="000000" w:themeColor="text1"/>
        </w:rPr>
        <w:t>Budapest</w:t>
      </w:r>
      <w:r w:rsidR="006D2872" w:rsidRPr="00AE06FD">
        <w:rPr>
          <w:rFonts w:ascii="Times New Roman" w:hAnsi="Times New Roman" w:cs="Times New Roman"/>
          <w:color w:val="000000" w:themeColor="text1"/>
        </w:rPr>
        <w:t>,</w:t>
      </w:r>
      <w:r w:rsidR="002047C0" w:rsidRPr="00AE06FD">
        <w:rPr>
          <w:rFonts w:ascii="Times New Roman" w:hAnsi="Times New Roman" w:cs="Times New Roman"/>
          <w:color w:val="000000" w:themeColor="text1"/>
        </w:rPr>
        <w:t xml:space="preserve"> 20</w:t>
      </w:r>
      <w:r w:rsidR="008A1E58" w:rsidRPr="00AE06FD">
        <w:rPr>
          <w:rFonts w:ascii="Times New Roman" w:hAnsi="Times New Roman" w:cs="Times New Roman"/>
          <w:color w:val="000000" w:themeColor="text1"/>
        </w:rPr>
        <w:t>2</w:t>
      </w:r>
      <w:r w:rsidR="00224C99">
        <w:rPr>
          <w:rFonts w:ascii="Times New Roman" w:hAnsi="Times New Roman" w:cs="Times New Roman"/>
          <w:color w:val="000000" w:themeColor="text1"/>
        </w:rPr>
        <w:t xml:space="preserve">1. év. </w:t>
      </w:r>
      <w:r w:rsidR="007A5EC4">
        <w:rPr>
          <w:rFonts w:ascii="Times New Roman" w:hAnsi="Times New Roman" w:cs="Times New Roman"/>
          <w:color w:val="000000" w:themeColor="text1"/>
        </w:rPr>
        <w:t xml:space="preserve">november </w:t>
      </w:r>
      <w:r w:rsidR="007A5EC4" w:rsidRPr="00AE06FD">
        <w:rPr>
          <w:rFonts w:ascii="Times New Roman" w:hAnsi="Times New Roman" w:cs="Times New Roman"/>
          <w:color w:val="000000" w:themeColor="text1"/>
        </w:rPr>
        <w:t>hó</w:t>
      </w:r>
      <w:r w:rsidR="007A5EC4">
        <w:rPr>
          <w:rFonts w:ascii="Times New Roman" w:hAnsi="Times New Roman" w:cs="Times New Roman"/>
          <w:color w:val="000000" w:themeColor="text1"/>
        </w:rPr>
        <w:t xml:space="preserve"> „……”</w:t>
      </w:r>
      <w:r w:rsidR="007A5EC4" w:rsidRPr="00AE06FD">
        <w:rPr>
          <w:rFonts w:ascii="Times New Roman" w:hAnsi="Times New Roman" w:cs="Times New Roman"/>
          <w:color w:val="000000" w:themeColor="text1"/>
        </w:rPr>
        <w:t xml:space="preserve"> nap</w:t>
      </w:r>
    </w:p>
    <w:p w14:paraId="5B1BA0FD" w14:textId="77777777" w:rsidR="00ED1D36" w:rsidRPr="00AE06FD" w:rsidRDefault="00ED1D36" w:rsidP="00AE06FD">
      <w:pPr>
        <w:spacing w:after="0"/>
        <w:rPr>
          <w:rFonts w:ascii="Times New Roman" w:hAnsi="Times New Roman" w:cs="Times New Roman"/>
          <w:color w:val="000000" w:themeColor="text1"/>
        </w:rPr>
      </w:pPr>
    </w:p>
    <w:p w14:paraId="4DFBFC07" w14:textId="0253A87B" w:rsidR="00ED1D36" w:rsidRDefault="00ED1D36" w:rsidP="00AE06FD">
      <w:pPr>
        <w:spacing w:after="0"/>
        <w:rPr>
          <w:rFonts w:ascii="Times New Roman" w:hAnsi="Times New Roman" w:cs="Times New Roman"/>
          <w:color w:val="000000" w:themeColor="text1"/>
        </w:rPr>
      </w:pPr>
    </w:p>
    <w:p w14:paraId="5E732909" w14:textId="77777777" w:rsidR="009C2F5D" w:rsidRPr="00AE06FD" w:rsidRDefault="009C2F5D" w:rsidP="00AE06FD">
      <w:pPr>
        <w:spacing w:after="0"/>
        <w:rPr>
          <w:rFonts w:ascii="Times New Roman" w:hAnsi="Times New Roman" w:cs="Times New Roman"/>
          <w:color w:val="000000" w:themeColor="text1"/>
        </w:rPr>
      </w:pPr>
    </w:p>
    <w:p w14:paraId="57006485" w14:textId="77777777" w:rsidR="00AC1436" w:rsidRPr="00AE06FD" w:rsidRDefault="00AC1436" w:rsidP="00AE06FD">
      <w:pPr>
        <w:spacing w:after="0"/>
        <w:rPr>
          <w:rFonts w:ascii="Times New Roman" w:hAnsi="Times New Roman" w:cs="Times New Roman"/>
          <w:color w:val="000000" w:themeColor="text1"/>
        </w:rPr>
      </w:pPr>
    </w:p>
    <w:p w14:paraId="451D2333" w14:textId="6D48FF29" w:rsidR="00CE0348" w:rsidRPr="009C2F5D" w:rsidRDefault="00CE0348" w:rsidP="00AE06FD">
      <w:pPr>
        <w:pStyle w:val="Szvegtrzs2"/>
        <w:shd w:val="clear" w:color="auto" w:fill="auto"/>
        <w:tabs>
          <w:tab w:val="left" w:pos="567"/>
          <w:tab w:val="left" w:leader="underscore" w:pos="3969"/>
          <w:tab w:val="left" w:pos="5103"/>
          <w:tab w:val="left" w:leader="underscore" w:pos="8505"/>
        </w:tabs>
        <w:spacing w:before="0" w:after="0" w:line="23" w:lineRule="atLeast"/>
        <w:ind w:right="40" w:firstLine="0"/>
      </w:pPr>
      <w:r w:rsidRPr="009C2F5D">
        <w:tab/>
      </w:r>
      <w:r w:rsidR="00C25BEA" w:rsidRPr="009C2F5D">
        <w:t>_______________________________</w:t>
      </w:r>
      <w:r w:rsidRPr="009C2F5D">
        <w:tab/>
      </w:r>
      <w:r w:rsidRPr="009C2F5D">
        <w:tab/>
      </w:r>
    </w:p>
    <w:p w14:paraId="09DC300D" w14:textId="3D848DEF" w:rsidR="00CE0348" w:rsidRPr="009C2F5D" w:rsidRDefault="00CE0348" w:rsidP="00AE06FD">
      <w:pPr>
        <w:pStyle w:val="Szvegtrzs2"/>
        <w:shd w:val="clear" w:color="auto" w:fill="auto"/>
        <w:tabs>
          <w:tab w:val="center" w:pos="2268"/>
          <w:tab w:val="center" w:pos="6804"/>
        </w:tabs>
        <w:spacing w:before="0" w:after="0" w:line="23" w:lineRule="atLeast"/>
        <w:ind w:right="40" w:firstLine="0"/>
      </w:pPr>
      <w:r w:rsidRPr="009C2F5D">
        <w:tab/>
      </w:r>
      <w:r w:rsidR="009C2F5D" w:rsidRPr="009C2F5D">
        <w:t xml:space="preserve">Dunakeszi Város </w:t>
      </w:r>
      <w:r w:rsidRPr="009C2F5D">
        <w:t>Önkormányzata</w:t>
      </w:r>
      <w:r w:rsidRPr="009C2F5D">
        <w:tab/>
        <w:t>Magyarországi Evangélikus Egyház</w:t>
      </w:r>
    </w:p>
    <w:p w14:paraId="38BB7B71" w14:textId="799BF332" w:rsidR="00CE0348" w:rsidRPr="009C2F5D" w:rsidRDefault="00CE0348" w:rsidP="00AE06FD">
      <w:pPr>
        <w:pStyle w:val="Szvegtrzs2"/>
        <w:shd w:val="clear" w:color="auto" w:fill="auto"/>
        <w:tabs>
          <w:tab w:val="center" w:pos="2268"/>
          <w:tab w:val="center" w:pos="6804"/>
        </w:tabs>
        <w:spacing w:before="0" w:after="0" w:line="23" w:lineRule="atLeast"/>
        <w:ind w:right="40" w:firstLine="0"/>
      </w:pPr>
      <w:r w:rsidRPr="009C2F5D">
        <w:tab/>
      </w:r>
      <w:proofErr w:type="spellStart"/>
      <w:r w:rsidR="009C2F5D">
        <w:t>Dióssi</w:t>
      </w:r>
      <w:proofErr w:type="spellEnd"/>
      <w:r w:rsidR="009C2F5D">
        <w:t xml:space="preserve"> Csaba</w:t>
      </w:r>
      <w:r w:rsidRPr="009C2F5D">
        <w:tab/>
      </w:r>
      <w:proofErr w:type="spellStart"/>
      <w:r w:rsidRPr="009C2F5D">
        <w:t>Krámer</w:t>
      </w:r>
      <w:proofErr w:type="spellEnd"/>
      <w:r w:rsidRPr="009C2F5D">
        <w:t xml:space="preserve"> György</w:t>
      </w:r>
    </w:p>
    <w:p w14:paraId="0B7B780B" w14:textId="02FA1A83" w:rsidR="00CE0348" w:rsidRDefault="00CE0348" w:rsidP="00AE06FD">
      <w:pPr>
        <w:pStyle w:val="Szvegtrzs2"/>
        <w:shd w:val="clear" w:color="auto" w:fill="auto"/>
        <w:tabs>
          <w:tab w:val="center" w:pos="2268"/>
          <w:tab w:val="center" w:pos="6804"/>
        </w:tabs>
        <w:spacing w:before="0" w:after="0" w:line="23" w:lineRule="atLeast"/>
        <w:ind w:right="40" w:firstLine="0"/>
      </w:pPr>
      <w:r w:rsidRPr="009C2F5D">
        <w:tab/>
        <w:t>polgármester</w:t>
      </w:r>
      <w:r w:rsidRPr="009C2F5D">
        <w:tab/>
        <w:t>országos irodaigazgató</w:t>
      </w:r>
    </w:p>
    <w:p w14:paraId="4FD7CEB5" w14:textId="2521DBA9" w:rsidR="009C2F5D" w:rsidRDefault="009C2F5D" w:rsidP="00AE06FD">
      <w:pPr>
        <w:pStyle w:val="Szvegtrzs2"/>
        <w:shd w:val="clear" w:color="auto" w:fill="auto"/>
        <w:tabs>
          <w:tab w:val="center" w:pos="2268"/>
          <w:tab w:val="center" w:pos="6804"/>
        </w:tabs>
        <w:spacing w:before="0" w:after="0" w:line="23" w:lineRule="atLeast"/>
        <w:ind w:right="40" w:firstLine="0"/>
      </w:pPr>
    </w:p>
    <w:p w14:paraId="1EF4AE13" w14:textId="2BC6D3EA" w:rsidR="009C2F5D" w:rsidRDefault="009C2F5D" w:rsidP="00AE06FD">
      <w:pPr>
        <w:pStyle w:val="Szvegtrzs2"/>
        <w:shd w:val="clear" w:color="auto" w:fill="auto"/>
        <w:tabs>
          <w:tab w:val="center" w:pos="2268"/>
          <w:tab w:val="center" w:pos="6804"/>
        </w:tabs>
        <w:spacing w:before="0" w:after="0" w:line="23" w:lineRule="atLeast"/>
        <w:ind w:right="40" w:firstLine="0"/>
      </w:pPr>
    </w:p>
    <w:p w14:paraId="05BC76A7" w14:textId="0639EB2C" w:rsidR="009C2F5D" w:rsidRDefault="009C2F5D" w:rsidP="00AE06FD">
      <w:pPr>
        <w:pStyle w:val="Szvegtrzs2"/>
        <w:shd w:val="clear" w:color="auto" w:fill="auto"/>
        <w:tabs>
          <w:tab w:val="center" w:pos="2268"/>
          <w:tab w:val="center" w:pos="6804"/>
        </w:tabs>
        <w:spacing w:before="0" w:after="0" w:line="23" w:lineRule="atLeast"/>
        <w:ind w:right="40" w:firstLine="0"/>
      </w:pPr>
    </w:p>
    <w:p w14:paraId="76FFA8BC" w14:textId="43350CA8" w:rsidR="00A17B04" w:rsidRDefault="00A17B04" w:rsidP="00AE06FD">
      <w:pPr>
        <w:pStyle w:val="Szvegtrzs2"/>
        <w:shd w:val="clear" w:color="auto" w:fill="auto"/>
        <w:tabs>
          <w:tab w:val="center" w:pos="2268"/>
          <w:tab w:val="center" w:pos="6804"/>
        </w:tabs>
        <w:spacing w:before="0" w:after="0" w:line="23" w:lineRule="atLeast"/>
        <w:ind w:right="40" w:firstLine="0"/>
      </w:pPr>
      <w:r>
        <w:t>Dunakeszi, 2021. év november hó „</w:t>
      </w:r>
      <w:proofErr w:type="gramStart"/>
      <w:r>
        <w:t>….</w:t>
      </w:r>
      <w:proofErr w:type="gramEnd"/>
      <w:r>
        <w:t xml:space="preserve">” nap                </w:t>
      </w:r>
    </w:p>
    <w:p w14:paraId="1920FE1D" w14:textId="77777777" w:rsidR="00A17B04" w:rsidRDefault="00A17B04" w:rsidP="00AE06FD">
      <w:pPr>
        <w:pStyle w:val="Szvegtrzs2"/>
        <w:shd w:val="clear" w:color="auto" w:fill="auto"/>
        <w:tabs>
          <w:tab w:val="center" w:pos="2268"/>
          <w:tab w:val="center" w:pos="6804"/>
        </w:tabs>
        <w:spacing w:before="0" w:after="0" w:line="23" w:lineRule="atLeast"/>
        <w:ind w:right="40" w:firstLine="0"/>
      </w:pPr>
    </w:p>
    <w:p w14:paraId="3E9F1EF1" w14:textId="2AB0BABB" w:rsidR="009C2F5D" w:rsidRDefault="009C2F5D" w:rsidP="00AE06FD">
      <w:pPr>
        <w:pStyle w:val="Szvegtrzs2"/>
        <w:shd w:val="clear" w:color="auto" w:fill="auto"/>
        <w:tabs>
          <w:tab w:val="center" w:pos="2268"/>
          <w:tab w:val="center" w:pos="6804"/>
        </w:tabs>
        <w:spacing w:before="0" w:after="0" w:line="23" w:lineRule="atLeast"/>
        <w:ind w:right="40" w:firstLine="0"/>
      </w:pPr>
    </w:p>
    <w:p w14:paraId="58F86ABA" w14:textId="77777777" w:rsidR="00A17B04" w:rsidRDefault="00A17B04" w:rsidP="00AE06FD">
      <w:pPr>
        <w:pStyle w:val="Szvegtrzs2"/>
        <w:shd w:val="clear" w:color="auto" w:fill="auto"/>
        <w:tabs>
          <w:tab w:val="center" w:pos="2268"/>
          <w:tab w:val="center" w:pos="6804"/>
        </w:tabs>
        <w:spacing w:before="0" w:after="0" w:line="23" w:lineRule="atLeast"/>
        <w:ind w:right="40" w:firstLine="0"/>
      </w:pPr>
    </w:p>
    <w:p w14:paraId="5D132A82" w14:textId="2BD1779A" w:rsidR="009C2F5D" w:rsidRDefault="009C2F5D" w:rsidP="00AE06FD">
      <w:pPr>
        <w:pStyle w:val="Szvegtrzs2"/>
        <w:shd w:val="clear" w:color="auto" w:fill="auto"/>
        <w:tabs>
          <w:tab w:val="center" w:pos="2268"/>
          <w:tab w:val="center" w:pos="6804"/>
        </w:tabs>
        <w:spacing w:before="0" w:after="0" w:line="23" w:lineRule="atLeast"/>
        <w:ind w:right="40" w:firstLine="0"/>
      </w:pPr>
      <w:r>
        <w:t xml:space="preserve">       ________________________________</w:t>
      </w:r>
    </w:p>
    <w:p w14:paraId="01B1307B" w14:textId="77777777" w:rsidR="009C2F5D" w:rsidRPr="009C2F5D" w:rsidRDefault="009C2F5D" w:rsidP="00AE06FD">
      <w:pPr>
        <w:pStyle w:val="Szvegtrzs2"/>
        <w:shd w:val="clear" w:color="auto" w:fill="auto"/>
        <w:tabs>
          <w:tab w:val="center" w:pos="2268"/>
          <w:tab w:val="center" w:pos="6804"/>
        </w:tabs>
        <w:spacing w:before="0" w:after="0" w:line="23" w:lineRule="atLeast"/>
        <w:ind w:right="40" w:firstLine="0"/>
      </w:pPr>
      <w:r w:rsidRPr="009C2F5D">
        <w:t>Dunakeszi-</w:t>
      </w:r>
      <w:proofErr w:type="spellStart"/>
      <w:r w:rsidRPr="009C2F5D">
        <w:t>Sztk</w:t>
      </w:r>
      <w:proofErr w:type="spellEnd"/>
      <w:r w:rsidRPr="009C2F5D">
        <w:t xml:space="preserve"> Egészségügyi és Szociális Közhasznú </w:t>
      </w:r>
    </w:p>
    <w:p w14:paraId="7D2949DD" w14:textId="2DDB7479" w:rsidR="009C2F5D" w:rsidRDefault="009C2F5D" w:rsidP="00AE06FD">
      <w:pPr>
        <w:pStyle w:val="Szvegtrzs2"/>
        <w:shd w:val="clear" w:color="auto" w:fill="auto"/>
        <w:tabs>
          <w:tab w:val="center" w:pos="2268"/>
          <w:tab w:val="center" w:pos="6804"/>
        </w:tabs>
        <w:spacing w:before="0" w:after="0" w:line="23" w:lineRule="atLeast"/>
        <w:ind w:right="40" w:firstLine="0"/>
      </w:pPr>
      <w:r w:rsidRPr="009C2F5D">
        <w:t xml:space="preserve">                         </w:t>
      </w:r>
      <w:r w:rsidR="0092133B">
        <w:t xml:space="preserve">   </w:t>
      </w:r>
      <w:r w:rsidRPr="009C2F5D">
        <w:t xml:space="preserve"> Nonprofit Kft.</w:t>
      </w:r>
    </w:p>
    <w:p w14:paraId="5B843357" w14:textId="0A39CE5A" w:rsidR="009C2F5D" w:rsidRDefault="009C2F5D" w:rsidP="00AE06FD">
      <w:pPr>
        <w:pStyle w:val="Szvegtrzs2"/>
        <w:shd w:val="clear" w:color="auto" w:fill="auto"/>
        <w:tabs>
          <w:tab w:val="center" w:pos="2268"/>
          <w:tab w:val="center" w:pos="6804"/>
        </w:tabs>
        <w:spacing w:before="0" w:after="0" w:line="23" w:lineRule="atLeast"/>
        <w:ind w:right="40" w:firstLine="0"/>
      </w:pPr>
      <w:r>
        <w:t xml:space="preserve">           </w:t>
      </w:r>
      <w:r w:rsidRPr="00446A6B">
        <w:t xml:space="preserve">Dr. Pál Miklós  </w:t>
      </w:r>
      <w:r>
        <w:t xml:space="preserve">        </w:t>
      </w:r>
      <w:r w:rsidRPr="00446A6B">
        <w:t>Wolfort Tiborné</w:t>
      </w:r>
    </w:p>
    <w:p w14:paraId="66AE0E1D" w14:textId="79E783E3" w:rsidR="009C2F5D" w:rsidRDefault="009C2F5D" w:rsidP="00AE06FD">
      <w:pPr>
        <w:pStyle w:val="Szvegtrzs2"/>
        <w:shd w:val="clear" w:color="auto" w:fill="auto"/>
        <w:tabs>
          <w:tab w:val="center" w:pos="2268"/>
          <w:tab w:val="center" w:pos="6804"/>
        </w:tabs>
        <w:spacing w:before="0" w:after="0" w:line="23" w:lineRule="atLeast"/>
        <w:ind w:right="40" w:firstLine="0"/>
      </w:pPr>
      <w:r>
        <w:t xml:space="preserve">                ügyvezető                </w:t>
      </w:r>
      <w:proofErr w:type="spellStart"/>
      <w:r>
        <w:t>ügyvezető</w:t>
      </w:r>
      <w:proofErr w:type="spellEnd"/>
    </w:p>
    <w:p w14:paraId="4D3A229E" w14:textId="77777777" w:rsidR="009C2F5D" w:rsidRPr="009C2F5D" w:rsidRDefault="009C2F5D" w:rsidP="00AE06FD">
      <w:pPr>
        <w:pStyle w:val="Szvegtrzs2"/>
        <w:shd w:val="clear" w:color="auto" w:fill="auto"/>
        <w:tabs>
          <w:tab w:val="center" w:pos="2268"/>
          <w:tab w:val="center" w:pos="6804"/>
        </w:tabs>
        <w:spacing w:before="0" w:after="0" w:line="23" w:lineRule="atLeast"/>
        <w:ind w:right="40" w:firstLine="0"/>
      </w:pPr>
    </w:p>
    <w:p w14:paraId="17213B4E" w14:textId="70ECDC1A" w:rsidR="009C2F5D" w:rsidRPr="009C2F5D" w:rsidRDefault="009C2F5D" w:rsidP="00AE06FD">
      <w:pPr>
        <w:pStyle w:val="Szvegtrzs2"/>
        <w:shd w:val="clear" w:color="auto" w:fill="auto"/>
        <w:tabs>
          <w:tab w:val="center" w:pos="2268"/>
          <w:tab w:val="center" w:pos="6804"/>
        </w:tabs>
        <w:spacing w:before="0" w:after="0" w:line="23" w:lineRule="atLeast"/>
        <w:ind w:right="40" w:firstLine="0"/>
      </w:pPr>
    </w:p>
    <w:p w14:paraId="49C4B733" w14:textId="1AB4ECC8" w:rsidR="009C2F5D" w:rsidRDefault="009C2F5D" w:rsidP="00AE06FD">
      <w:pPr>
        <w:pStyle w:val="Szvegtrzs2"/>
        <w:shd w:val="clear" w:color="auto" w:fill="auto"/>
        <w:tabs>
          <w:tab w:val="center" w:pos="2268"/>
          <w:tab w:val="center" w:pos="6804"/>
        </w:tabs>
        <w:spacing w:before="0" w:after="0" w:line="23" w:lineRule="atLeast"/>
        <w:ind w:right="40" w:firstLine="0"/>
      </w:pPr>
    </w:p>
    <w:p w14:paraId="29EC728C" w14:textId="6EF3400B" w:rsidR="009C2F5D" w:rsidRDefault="009C2F5D" w:rsidP="00AE06FD">
      <w:pPr>
        <w:pStyle w:val="Szvegtrzs2"/>
        <w:shd w:val="clear" w:color="auto" w:fill="auto"/>
        <w:tabs>
          <w:tab w:val="center" w:pos="2268"/>
          <w:tab w:val="center" w:pos="6804"/>
        </w:tabs>
        <w:spacing w:before="0" w:after="0" w:line="23" w:lineRule="atLeast"/>
        <w:ind w:right="40" w:firstLine="0"/>
      </w:pPr>
    </w:p>
    <w:p w14:paraId="04ECE860" w14:textId="787BD7A0" w:rsidR="009C2F5D" w:rsidRDefault="0093747D" w:rsidP="00AE06FD">
      <w:pPr>
        <w:pStyle w:val="Szvegtrzs2"/>
        <w:shd w:val="clear" w:color="auto" w:fill="auto"/>
        <w:tabs>
          <w:tab w:val="center" w:pos="2268"/>
          <w:tab w:val="center" w:pos="6804"/>
        </w:tabs>
        <w:spacing w:before="0" w:after="0" w:line="23" w:lineRule="atLeast"/>
        <w:ind w:right="40" w:firstLine="0"/>
      </w:pPr>
      <w:r>
        <w:t xml:space="preserve">Dunakeszi, 2021. év november hó „…” </w:t>
      </w:r>
      <w:proofErr w:type="gramStart"/>
      <w:r>
        <w:t>nap                            Dunakeszi</w:t>
      </w:r>
      <w:proofErr w:type="gramEnd"/>
      <w:r>
        <w:t>, 2021. november hó „….” nap</w:t>
      </w:r>
    </w:p>
    <w:p w14:paraId="56CFF0BF" w14:textId="77777777" w:rsidR="009C2F5D" w:rsidRPr="009C2F5D" w:rsidRDefault="009C2F5D" w:rsidP="00AE06FD">
      <w:pPr>
        <w:pStyle w:val="Szvegtrzs2"/>
        <w:shd w:val="clear" w:color="auto" w:fill="auto"/>
        <w:tabs>
          <w:tab w:val="center" w:pos="2268"/>
          <w:tab w:val="center" w:pos="6804"/>
        </w:tabs>
        <w:spacing w:before="0" w:after="0" w:line="23" w:lineRule="atLeast"/>
        <w:ind w:right="40" w:firstLine="0"/>
      </w:pPr>
    </w:p>
    <w:p w14:paraId="1AB8F73E" w14:textId="77777777" w:rsidR="00CE0348" w:rsidRPr="009C2F5D" w:rsidRDefault="00CE0348" w:rsidP="00AE06FD">
      <w:pPr>
        <w:pStyle w:val="Szvegtrzs2"/>
        <w:shd w:val="clear" w:color="auto" w:fill="auto"/>
        <w:tabs>
          <w:tab w:val="center" w:pos="2268"/>
          <w:tab w:val="center" w:pos="6804"/>
        </w:tabs>
        <w:spacing w:before="0" w:after="0" w:line="23" w:lineRule="atLeast"/>
        <w:ind w:right="40" w:firstLine="0"/>
      </w:pPr>
    </w:p>
    <w:p w14:paraId="091F9A95" w14:textId="7F7477F1" w:rsidR="00ED1D36" w:rsidRDefault="0093747D" w:rsidP="00A214A9">
      <w:pPr>
        <w:pStyle w:val="Szvegtrzs2"/>
        <w:shd w:val="clear" w:color="auto" w:fill="auto"/>
        <w:tabs>
          <w:tab w:val="center" w:pos="2268"/>
        </w:tabs>
        <w:spacing w:before="0" w:after="0" w:line="23" w:lineRule="atLeast"/>
        <w:ind w:right="40" w:firstLine="0"/>
      </w:pPr>
      <w:r>
        <w:t xml:space="preserve">                    </w:t>
      </w:r>
      <w:proofErr w:type="spellStart"/>
      <w:r>
        <w:t>Ellenjegyzem</w:t>
      </w:r>
      <w:proofErr w:type="spellEnd"/>
      <w:r>
        <w:t>.</w:t>
      </w:r>
      <w:r>
        <w:tab/>
        <w:t xml:space="preserve">                                               </w:t>
      </w:r>
      <w:r w:rsidR="00A214A9">
        <w:t xml:space="preserve">     </w:t>
      </w:r>
      <w:r w:rsidR="00CE0348" w:rsidRPr="009C2F5D">
        <w:t>Pénzügyi</w:t>
      </w:r>
      <w:r>
        <w:t xml:space="preserve">leg </w:t>
      </w:r>
      <w:proofErr w:type="spellStart"/>
      <w:r w:rsidR="00CE0348" w:rsidRPr="009C2F5D">
        <w:t>ellenjegyz</w:t>
      </w:r>
      <w:r>
        <w:t>em</w:t>
      </w:r>
      <w:proofErr w:type="spellEnd"/>
      <w:r w:rsidR="00CE0348" w:rsidRPr="009C2F5D">
        <w:t>:</w:t>
      </w:r>
    </w:p>
    <w:p w14:paraId="71CA8107" w14:textId="00C4EBB3" w:rsidR="0093747D" w:rsidRDefault="0093747D" w:rsidP="00AE06FD">
      <w:pPr>
        <w:pStyle w:val="Szvegtrzs2"/>
        <w:shd w:val="clear" w:color="auto" w:fill="auto"/>
        <w:tabs>
          <w:tab w:val="center" w:pos="2268"/>
          <w:tab w:val="center" w:pos="6804"/>
        </w:tabs>
        <w:spacing w:before="0" w:after="0" w:line="23" w:lineRule="atLeast"/>
        <w:ind w:right="40" w:firstLine="0"/>
      </w:pPr>
    </w:p>
    <w:p w14:paraId="1D92D2C6" w14:textId="24ACB7DF" w:rsidR="0093747D" w:rsidRDefault="0093747D" w:rsidP="00AE06FD">
      <w:pPr>
        <w:pStyle w:val="Szvegtrzs2"/>
        <w:shd w:val="clear" w:color="auto" w:fill="auto"/>
        <w:tabs>
          <w:tab w:val="center" w:pos="2268"/>
          <w:tab w:val="center" w:pos="6804"/>
        </w:tabs>
        <w:spacing w:before="0" w:after="0" w:line="23" w:lineRule="atLeast"/>
        <w:ind w:right="40" w:firstLine="0"/>
      </w:pPr>
    </w:p>
    <w:p w14:paraId="11169EFF" w14:textId="2BDE6894" w:rsidR="0093747D" w:rsidRDefault="0093747D" w:rsidP="00AE06FD">
      <w:pPr>
        <w:pStyle w:val="Szvegtrzs2"/>
        <w:shd w:val="clear" w:color="auto" w:fill="auto"/>
        <w:tabs>
          <w:tab w:val="center" w:pos="2268"/>
          <w:tab w:val="center" w:pos="6804"/>
        </w:tabs>
        <w:spacing w:before="0" w:after="0" w:line="23" w:lineRule="atLeast"/>
        <w:ind w:right="40" w:firstLine="0"/>
      </w:pPr>
    </w:p>
    <w:p w14:paraId="0E5EBFFC" w14:textId="63F7E9F1" w:rsidR="0093747D" w:rsidRDefault="0093747D" w:rsidP="00AE06FD">
      <w:pPr>
        <w:pStyle w:val="Szvegtrzs2"/>
        <w:shd w:val="clear" w:color="auto" w:fill="auto"/>
        <w:tabs>
          <w:tab w:val="center" w:pos="2268"/>
          <w:tab w:val="center" w:pos="6804"/>
        </w:tabs>
        <w:spacing w:before="0" w:after="0" w:line="23" w:lineRule="atLeast"/>
        <w:ind w:right="40" w:firstLine="0"/>
      </w:pPr>
    </w:p>
    <w:p w14:paraId="38D6BE5F" w14:textId="21520F64" w:rsidR="0093747D" w:rsidRDefault="0093747D" w:rsidP="00AE06FD">
      <w:pPr>
        <w:pStyle w:val="Szvegtrzs2"/>
        <w:shd w:val="clear" w:color="auto" w:fill="auto"/>
        <w:tabs>
          <w:tab w:val="center" w:pos="2268"/>
          <w:tab w:val="center" w:pos="6804"/>
        </w:tabs>
        <w:spacing w:before="0" w:after="0" w:line="23" w:lineRule="atLeast"/>
        <w:ind w:right="40" w:firstLine="0"/>
      </w:pPr>
    </w:p>
    <w:p w14:paraId="4BA7E7A3" w14:textId="2E16738E" w:rsidR="0093747D" w:rsidRPr="009C2F5D" w:rsidRDefault="0093747D" w:rsidP="0093747D">
      <w:pPr>
        <w:pStyle w:val="Szvegtrzs2"/>
        <w:shd w:val="clear" w:color="auto" w:fill="auto"/>
        <w:tabs>
          <w:tab w:val="left" w:pos="567"/>
          <w:tab w:val="left" w:leader="underscore" w:pos="3969"/>
          <w:tab w:val="left" w:pos="5103"/>
          <w:tab w:val="left" w:leader="underscore" w:pos="8505"/>
        </w:tabs>
        <w:spacing w:before="0" w:after="0" w:line="23" w:lineRule="atLeast"/>
        <w:ind w:right="40" w:firstLine="0"/>
      </w:pPr>
      <w:r w:rsidRPr="009C2F5D">
        <w:t>_______________________________</w:t>
      </w:r>
      <w:r w:rsidR="00891DBB">
        <w:tab/>
      </w:r>
      <w:r w:rsidR="00891DBB">
        <w:tab/>
      </w:r>
      <w:r w:rsidRPr="009C2F5D">
        <w:t>______________</w:t>
      </w:r>
      <w:r w:rsidRPr="009C2F5D">
        <w:tab/>
      </w:r>
    </w:p>
    <w:p w14:paraId="036E3368" w14:textId="53A753B7" w:rsidR="0093747D" w:rsidRDefault="0093747D" w:rsidP="0093747D">
      <w:pPr>
        <w:pStyle w:val="Szvegtrzs2"/>
        <w:shd w:val="clear" w:color="auto" w:fill="auto"/>
        <w:tabs>
          <w:tab w:val="center" w:pos="2268"/>
          <w:tab w:val="center" w:pos="6804"/>
        </w:tabs>
        <w:spacing w:before="0" w:after="0" w:line="23" w:lineRule="atLeast"/>
        <w:ind w:right="40" w:firstLine="0"/>
      </w:pPr>
      <w:r>
        <w:t xml:space="preserve">                    dr. Molnár György</w:t>
      </w:r>
      <w:r>
        <w:tab/>
        <w:t>Pálinkás Józsefné</w:t>
      </w:r>
    </w:p>
    <w:p w14:paraId="0FD3C81D" w14:textId="531CCE5A" w:rsidR="0093747D" w:rsidRPr="009C2F5D" w:rsidRDefault="0093747D" w:rsidP="0093747D">
      <w:pPr>
        <w:pStyle w:val="Szvegtrzs2"/>
        <w:shd w:val="clear" w:color="auto" w:fill="auto"/>
        <w:tabs>
          <w:tab w:val="center" w:pos="2268"/>
          <w:tab w:val="center" w:pos="6804"/>
        </w:tabs>
        <w:spacing w:before="0" w:after="0" w:line="23" w:lineRule="atLeast"/>
        <w:ind w:right="40" w:firstLine="0"/>
      </w:pPr>
      <w:r>
        <w:t xml:space="preserve">                           jegyző                                                                  Gazdasági Osztályvezető</w:t>
      </w:r>
    </w:p>
    <w:sectPr w:rsidR="0093747D" w:rsidRPr="009C2F5D" w:rsidSect="005E5A67">
      <w:footerReference w:type="default" r:id="rId8"/>
      <w:pgSz w:w="11906" w:h="16838"/>
      <w:pgMar w:top="993" w:right="1417" w:bottom="426" w:left="1417" w:header="708" w:footer="65" w:gutter="0"/>
      <w:cols w:space="708"/>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8F826" w14:textId="77777777" w:rsidR="00EB11D6" w:rsidRDefault="00EB11D6">
      <w:pPr>
        <w:spacing w:after="0" w:line="240" w:lineRule="auto"/>
      </w:pPr>
      <w:r>
        <w:separator/>
      </w:r>
    </w:p>
  </w:endnote>
  <w:endnote w:type="continuationSeparator" w:id="0">
    <w:p w14:paraId="7D2B4D88" w14:textId="77777777" w:rsidR="00EB11D6" w:rsidRDefault="00EB1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F21FD" w14:textId="77777777" w:rsidR="000C15A7" w:rsidRPr="002D7DE4" w:rsidRDefault="000C15A7" w:rsidP="002D7DE4">
    <w:pPr>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12242" w14:textId="77777777" w:rsidR="00EB11D6" w:rsidRDefault="00EB11D6">
      <w:pPr>
        <w:spacing w:after="0" w:line="240" w:lineRule="auto"/>
      </w:pPr>
      <w:r>
        <w:separator/>
      </w:r>
    </w:p>
  </w:footnote>
  <w:footnote w:type="continuationSeparator" w:id="0">
    <w:p w14:paraId="5D20F4F5" w14:textId="77777777" w:rsidR="00EB11D6" w:rsidRDefault="00EB11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5"/>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1" w15:restartNumberingAfterBreak="0">
    <w:nsid w:val="0FD472B8"/>
    <w:multiLevelType w:val="multilevel"/>
    <w:tmpl w:val="782A48E6"/>
    <w:lvl w:ilvl="0">
      <w:start w:val="14"/>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FF272AF"/>
    <w:multiLevelType w:val="hybridMultilevel"/>
    <w:tmpl w:val="2226721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098235D"/>
    <w:multiLevelType w:val="hybridMultilevel"/>
    <w:tmpl w:val="847055EA"/>
    <w:lvl w:ilvl="0" w:tplc="97DA13D2">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2821159"/>
    <w:multiLevelType w:val="multilevel"/>
    <w:tmpl w:val="579423F2"/>
    <w:lvl w:ilvl="0">
      <w:start w:val="17"/>
      <w:numFmt w:val="decimal"/>
      <w:lvlText w:val="%1."/>
      <w:lvlJc w:val="left"/>
      <w:pPr>
        <w:ind w:left="480" w:hanging="480"/>
      </w:pPr>
      <w:rPr>
        <w:rFonts w:hint="default"/>
        <w:color w:val="000000" w:themeColor="text1"/>
      </w:rPr>
    </w:lvl>
    <w:lvl w:ilvl="1">
      <w:start w:val="1"/>
      <w:numFmt w:val="decimal"/>
      <w:lvlText w:val="%1.%2."/>
      <w:lvlJc w:val="left"/>
      <w:pPr>
        <w:ind w:left="1428" w:hanging="720"/>
      </w:pPr>
      <w:rPr>
        <w:rFonts w:hint="default"/>
        <w:color w:val="000000" w:themeColor="text1"/>
      </w:rPr>
    </w:lvl>
    <w:lvl w:ilvl="2">
      <w:start w:val="1"/>
      <w:numFmt w:val="decimal"/>
      <w:lvlText w:val="%1.%2.%3."/>
      <w:lvlJc w:val="left"/>
      <w:pPr>
        <w:ind w:left="2136" w:hanging="720"/>
      </w:pPr>
      <w:rPr>
        <w:rFonts w:hint="default"/>
        <w:color w:val="000000" w:themeColor="text1"/>
      </w:rPr>
    </w:lvl>
    <w:lvl w:ilvl="3">
      <w:start w:val="1"/>
      <w:numFmt w:val="decimal"/>
      <w:lvlText w:val="%1.%2.%3.%4."/>
      <w:lvlJc w:val="left"/>
      <w:pPr>
        <w:ind w:left="3204" w:hanging="1080"/>
      </w:pPr>
      <w:rPr>
        <w:rFonts w:hint="default"/>
        <w:color w:val="000000" w:themeColor="text1"/>
      </w:rPr>
    </w:lvl>
    <w:lvl w:ilvl="4">
      <w:start w:val="1"/>
      <w:numFmt w:val="decimal"/>
      <w:lvlText w:val="%1.%2.%3.%4.%5."/>
      <w:lvlJc w:val="left"/>
      <w:pPr>
        <w:ind w:left="3912" w:hanging="1080"/>
      </w:pPr>
      <w:rPr>
        <w:rFonts w:hint="default"/>
        <w:color w:val="000000" w:themeColor="text1"/>
      </w:rPr>
    </w:lvl>
    <w:lvl w:ilvl="5">
      <w:start w:val="1"/>
      <w:numFmt w:val="decimal"/>
      <w:lvlText w:val="%1.%2.%3.%4.%5.%6."/>
      <w:lvlJc w:val="left"/>
      <w:pPr>
        <w:ind w:left="4980" w:hanging="1440"/>
      </w:pPr>
      <w:rPr>
        <w:rFonts w:hint="default"/>
        <w:color w:val="000000" w:themeColor="text1"/>
      </w:rPr>
    </w:lvl>
    <w:lvl w:ilvl="6">
      <w:start w:val="1"/>
      <w:numFmt w:val="decimal"/>
      <w:lvlText w:val="%1.%2.%3.%4.%5.%6.%7."/>
      <w:lvlJc w:val="left"/>
      <w:pPr>
        <w:ind w:left="6048" w:hanging="1800"/>
      </w:pPr>
      <w:rPr>
        <w:rFonts w:hint="default"/>
        <w:color w:val="000000" w:themeColor="text1"/>
      </w:rPr>
    </w:lvl>
    <w:lvl w:ilvl="7">
      <w:start w:val="1"/>
      <w:numFmt w:val="decimal"/>
      <w:lvlText w:val="%1.%2.%3.%4.%5.%6.%7.%8."/>
      <w:lvlJc w:val="left"/>
      <w:pPr>
        <w:ind w:left="6756" w:hanging="1800"/>
      </w:pPr>
      <w:rPr>
        <w:rFonts w:hint="default"/>
        <w:color w:val="000000" w:themeColor="text1"/>
      </w:rPr>
    </w:lvl>
    <w:lvl w:ilvl="8">
      <w:start w:val="1"/>
      <w:numFmt w:val="decimal"/>
      <w:lvlText w:val="%1.%2.%3.%4.%5.%6.%7.%8.%9."/>
      <w:lvlJc w:val="left"/>
      <w:pPr>
        <w:ind w:left="7824" w:hanging="2160"/>
      </w:pPr>
      <w:rPr>
        <w:rFonts w:hint="default"/>
        <w:color w:val="000000" w:themeColor="text1"/>
      </w:rPr>
    </w:lvl>
  </w:abstractNum>
  <w:abstractNum w:abstractNumId="5" w15:restartNumberingAfterBreak="0">
    <w:nsid w:val="22EA2538"/>
    <w:multiLevelType w:val="multilevel"/>
    <w:tmpl w:val="20328B40"/>
    <w:lvl w:ilvl="0">
      <w:start w:val="15"/>
      <w:numFmt w:val="decimal"/>
      <w:lvlText w:val="%1."/>
      <w:lvlJc w:val="left"/>
      <w:pPr>
        <w:ind w:left="480" w:hanging="480"/>
      </w:pPr>
      <w:rPr>
        <w:rFonts w:hint="default"/>
        <w:color w:val="000000" w:themeColor="text1"/>
      </w:rPr>
    </w:lvl>
    <w:lvl w:ilvl="1">
      <w:start w:val="1"/>
      <w:numFmt w:val="decimal"/>
      <w:lvlText w:val="%1.%2."/>
      <w:lvlJc w:val="left"/>
      <w:pPr>
        <w:ind w:left="1188" w:hanging="480"/>
      </w:pPr>
      <w:rPr>
        <w:rFonts w:hint="default"/>
        <w:color w:val="000000" w:themeColor="text1"/>
      </w:rPr>
    </w:lvl>
    <w:lvl w:ilvl="2">
      <w:start w:val="1"/>
      <w:numFmt w:val="decimal"/>
      <w:lvlText w:val="%1.%2.%3."/>
      <w:lvlJc w:val="left"/>
      <w:pPr>
        <w:ind w:left="2136" w:hanging="720"/>
      </w:pPr>
      <w:rPr>
        <w:rFonts w:hint="default"/>
        <w:color w:val="000000" w:themeColor="text1"/>
      </w:rPr>
    </w:lvl>
    <w:lvl w:ilvl="3">
      <w:start w:val="1"/>
      <w:numFmt w:val="decimal"/>
      <w:lvlText w:val="%1.%2.%3.%4."/>
      <w:lvlJc w:val="left"/>
      <w:pPr>
        <w:ind w:left="2844" w:hanging="720"/>
      </w:pPr>
      <w:rPr>
        <w:rFonts w:hint="default"/>
        <w:color w:val="000000" w:themeColor="text1"/>
      </w:rPr>
    </w:lvl>
    <w:lvl w:ilvl="4">
      <w:start w:val="1"/>
      <w:numFmt w:val="decimal"/>
      <w:lvlText w:val="%1.%2.%3.%4.%5."/>
      <w:lvlJc w:val="left"/>
      <w:pPr>
        <w:ind w:left="3912" w:hanging="1080"/>
      </w:pPr>
      <w:rPr>
        <w:rFonts w:hint="default"/>
        <w:color w:val="000000" w:themeColor="text1"/>
      </w:rPr>
    </w:lvl>
    <w:lvl w:ilvl="5">
      <w:start w:val="1"/>
      <w:numFmt w:val="decimal"/>
      <w:lvlText w:val="%1.%2.%3.%4.%5.%6."/>
      <w:lvlJc w:val="left"/>
      <w:pPr>
        <w:ind w:left="4620" w:hanging="1080"/>
      </w:pPr>
      <w:rPr>
        <w:rFonts w:hint="default"/>
        <w:color w:val="000000" w:themeColor="text1"/>
      </w:rPr>
    </w:lvl>
    <w:lvl w:ilvl="6">
      <w:start w:val="1"/>
      <w:numFmt w:val="decimal"/>
      <w:lvlText w:val="%1.%2.%3.%4.%5.%6.%7."/>
      <w:lvlJc w:val="left"/>
      <w:pPr>
        <w:ind w:left="5688" w:hanging="1440"/>
      </w:pPr>
      <w:rPr>
        <w:rFonts w:hint="default"/>
        <w:color w:val="000000" w:themeColor="text1"/>
      </w:rPr>
    </w:lvl>
    <w:lvl w:ilvl="7">
      <w:start w:val="1"/>
      <w:numFmt w:val="decimal"/>
      <w:lvlText w:val="%1.%2.%3.%4.%5.%6.%7.%8."/>
      <w:lvlJc w:val="left"/>
      <w:pPr>
        <w:ind w:left="6396" w:hanging="1440"/>
      </w:pPr>
      <w:rPr>
        <w:rFonts w:hint="default"/>
        <w:color w:val="000000" w:themeColor="text1"/>
      </w:rPr>
    </w:lvl>
    <w:lvl w:ilvl="8">
      <w:start w:val="1"/>
      <w:numFmt w:val="decimal"/>
      <w:lvlText w:val="%1.%2.%3.%4.%5.%6.%7.%8.%9."/>
      <w:lvlJc w:val="left"/>
      <w:pPr>
        <w:ind w:left="7464" w:hanging="1800"/>
      </w:pPr>
      <w:rPr>
        <w:rFonts w:hint="default"/>
        <w:color w:val="000000" w:themeColor="text1"/>
      </w:rPr>
    </w:lvl>
  </w:abstractNum>
  <w:abstractNum w:abstractNumId="6" w15:restartNumberingAfterBreak="0">
    <w:nsid w:val="48023409"/>
    <w:multiLevelType w:val="multilevel"/>
    <w:tmpl w:val="DF6A7B46"/>
    <w:lvl w:ilvl="0">
      <w:start w:val="16"/>
      <w:numFmt w:val="decimal"/>
      <w:lvlText w:val="%1."/>
      <w:lvlJc w:val="left"/>
      <w:pPr>
        <w:ind w:left="480" w:hanging="48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15:restartNumberingAfterBreak="0">
    <w:nsid w:val="5F5176C7"/>
    <w:multiLevelType w:val="multilevel"/>
    <w:tmpl w:val="00681132"/>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E382FC8"/>
    <w:multiLevelType w:val="multilevel"/>
    <w:tmpl w:val="7D9645E4"/>
    <w:lvl w:ilvl="0">
      <w:start w:val="16"/>
      <w:numFmt w:val="decimal"/>
      <w:lvlText w:val="%1."/>
      <w:lvlJc w:val="left"/>
      <w:pPr>
        <w:ind w:left="480" w:hanging="480"/>
      </w:pPr>
      <w:rPr>
        <w:rFonts w:hint="default"/>
        <w:color w:val="000000" w:themeColor="text1"/>
      </w:rPr>
    </w:lvl>
    <w:lvl w:ilvl="1">
      <w:start w:val="1"/>
      <w:numFmt w:val="decimal"/>
      <w:lvlText w:val="%1.%2."/>
      <w:lvlJc w:val="left"/>
      <w:pPr>
        <w:ind w:left="1428" w:hanging="720"/>
      </w:pPr>
      <w:rPr>
        <w:rFonts w:hint="default"/>
        <w:color w:val="000000" w:themeColor="text1"/>
      </w:rPr>
    </w:lvl>
    <w:lvl w:ilvl="2">
      <w:start w:val="1"/>
      <w:numFmt w:val="decimal"/>
      <w:lvlText w:val="%1.%2.%3."/>
      <w:lvlJc w:val="left"/>
      <w:pPr>
        <w:ind w:left="2136" w:hanging="720"/>
      </w:pPr>
      <w:rPr>
        <w:rFonts w:hint="default"/>
        <w:color w:val="000000" w:themeColor="text1"/>
      </w:rPr>
    </w:lvl>
    <w:lvl w:ilvl="3">
      <w:start w:val="1"/>
      <w:numFmt w:val="decimal"/>
      <w:lvlText w:val="%1.%2.%3.%4."/>
      <w:lvlJc w:val="left"/>
      <w:pPr>
        <w:ind w:left="3204" w:hanging="1080"/>
      </w:pPr>
      <w:rPr>
        <w:rFonts w:hint="default"/>
        <w:color w:val="000000" w:themeColor="text1"/>
      </w:rPr>
    </w:lvl>
    <w:lvl w:ilvl="4">
      <w:start w:val="1"/>
      <w:numFmt w:val="decimal"/>
      <w:lvlText w:val="%1.%2.%3.%4.%5."/>
      <w:lvlJc w:val="left"/>
      <w:pPr>
        <w:ind w:left="3912" w:hanging="1080"/>
      </w:pPr>
      <w:rPr>
        <w:rFonts w:hint="default"/>
        <w:color w:val="000000" w:themeColor="text1"/>
      </w:rPr>
    </w:lvl>
    <w:lvl w:ilvl="5">
      <w:start w:val="1"/>
      <w:numFmt w:val="decimal"/>
      <w:lvlText w:val="%1.%2.%3.%4.%5.%6."/>
      <w:lvlJc w:val="left"/>
      <w:pPr>
        <w:ind w:left="4980" w:hanging="1440"/>
      </w:pPr>
      <w:rPr>
        <w:rFonts w:hint="default"/>
        <w:color w:val="000000" w:themeColor="text1"/>
      </w:rPr>
    </w:lvl>
    <w:lvl w:ilvl="6">
      <w:start w:val="1"/>
      <w:numFmt w:val="decimal"/>
      <w:lvlText w:val="%1.%2.%3.%4.%5.%6.%7."/>
      <w:lvlJc w:val="left"/>
      <w:pPr>
        <w:ind w:left="6048" w:hanging="1800"/>
      </w:pPr>
      <w:rPr>
        <w:rFonts w:hint="default"/>
        <w:color w:val="000000" w:themeColor="text1"/>
      </w:rPr>
    </w:lvl>
    <w:lvl w:ilvl="7">
      <w:start w:val="1"/>
      <w:numFmt w:val="decimal"/>
      <w:lvlText w:val="%1.%2.%3.%4.%5.%6.%7.%8."/>
      <w:lvlJc w:val="left"/>
      <w:pPr>
        <w:ind w:left="6756" w:hanging="1800"/>
      </w:pPr>
      <w:rPr>
        <w:rFonts w:hint="default"/>
        <w:color w:val="000000" w:themeColor="text1"/>
      </w:rPr>
    </w:lvl>
    <w:lvl w:ilvl="8">
      <w:start w:val="1"/>
      <w:numFmt w:val="decimal"/>
      <w:lvlText w:val="%1.%2.%3.%4.%5.%6.%7.%8.%9."/>
      <w:lvlJc w:val="left"/>
      <w:pPr>
        <w:ind w:left="7824" w:hanging="2160"/>
      </w:pPr>
      <w:rPr>
        <w:rFonts w:hint="default"/>
        <w:color w:val="000000" w:themeColor="text1"/>
      </w:rPr>
    </w:lvl>
  </w:abstractNum>
  <w:abstractNum w:abstractNumId="9" w15:restartNumberingAfterBreak="0">
    <w:nsid w:val="704F50AE"/>
    <w:multiLevelType w:val="multilevel"/>
    <w:tmpl w:val="C04A7E98"/>
    <w:lvl w:ilvl="0">
      <w:start w:val="15"/>
      <w:numFmt w:val="decimal"/>
      <w:lvlText w:val="%1."/>
      <w:lvlJc w:val="left"/>
      <w:pPr>
        <w:ind w:left="480" w:hanging="48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15:restartNumberingAfterBreak="0">
    <w:nsid w:val="74F4072C"/>
    <w:multiLevelType w:val="hybridMultilevel"/>
    <w:tmpl w:val="8892CF9C"/>
    <w:lvl w:ilvl="0" w:tplc="3836C18C">
      <w:numFmt w:val="bullet"/>
      <w:lvlText w:val="-"/>
      <w:lvlJc w:val="left"/>
      <w:pPr>
        <w:ind w:left="900" w:hanging="360"/>
      </w:pPr>
      <w:rPr>
        <w:rFonts w:ascii="Calibri" w:eastAsia="SimSun" w:hAnsi="Calibri" w:cs="Calibri"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num w:numId="1">
    <w:abstractNumId w:val="3"/>
  </w:num>
  <w:num w:numId="2">
    <w:abstractNumId w:val="10"/>
  </w:num>
  <w:num w:numId="3">
    <w:abstractNumId w:val="7"/>
  </w:num>
  <w:num w:numId="4">
    <w:abstractNumId w:val="6"/>
  </w:num>
  <w:num w:numId="5">
    <w:abstractNumId w:val="4"/>
  </w:num>
  <w:num w:numId="6">
    <w:abstractNumId w:val="9"/>
  </w:num>
  <w:num w:numId="7">
    <w:abstractNumId w:val="8"/>
  </w:num>
  <w:num w:numId="8">
    <w:abstractNumId w:val="1"/>
  </w:num>
  <w:num w:numId="9">
    <w:abstractNumId w:val="5"/>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6D0"/>
    <w:rsid w:val="000010C5"/>
    <w:rsid w:val="00001186"/>
    <w:rsid w:val="000011EC"/>
    <w:rsid w:val="00001998"/>
    <w:rsid w:val="000036F0"/>
    <w:rsid w:val="000050F3"/>
    <w:rsid w:val="00006945"/>
    <w:rsid w:val="000077D7"/>
    <w:rsid w:val="00013900"/>
    <w:rsid w:val="00014396"/>
    <w:rsid w:val="000155D1"/>
    <w:rsid w:val="000160C3"/>
    <w:rsid w:val="000231A9"/>
    <w:rsid w:val="00024662"/>
    <w:rsid w:val="00026429"/>
    <w:rsid w:val="00030539"/>
    <w:rsid w:val="0003116A"/>
    <w:rsid w:val="00031A56"/>
    <w:rsid w:val="00031F13"/>
    <w:rsid w:val="0003309B"/>
    <w:rsid w:val="00034D82"/>
    <w:rsid w:val="00037138"/>
    <w:rsid w:val="00037A57"/>
    <w:rsid w:val="00040119"/>
    <w:rsid w:val="00040194"/>
    <w:rsid w:val="000406FF"/>
    <w:rsid w:val="00041A5A"/>
    <w:rsid w:val="00042073"/>
    <w:rsid w:val="00044443"/>
    <w:rsid w:val="000445A5"/>
    <w:rsid w:val="0004489F"/>
    <w:rsid w:val="00045EC2"/>
    <w:rsid w:val="00046974"/>
    <w:rsid w:val="00047C43"/>
    <w:rsid w:val="00052E49"/>
    <w:rsid w:val="00053168"/>
    <w:rsid w:val="00053ECE"/>
    <w:rsid w:val="00055ACC"/>
    <w:rsid w:val="00055F61"/>
    <w:rsid w:val="00056EE6"/>
    <w:rsid w:val="00057167"/>
    <w:rsid w:val="00057777"/>
    <w:rsid w:val="00061DB0"/>
    <w:rsid w:val="00070023"/>
    <w:rsid w:val="00075032"/>
    <w:rsid w:val="000773CD"/>
    <w:rsid w:val="000776E0"/>
    <w:rsid w:val="00077F6B"/>
    <w:rsid w:val="00080143"/>
    <w:rsid w:val="000812E9"/>
    <w:rsid w:val="00082888"/>
    <w:rsid w:val="00082978"/>
    <w:rsid w:val="00083774"/>
    <w:rsid w:val="00083C8D"/>
    <w:rsid w:val="000844E6"/>
    <w:rsid w:val="0008468A"/>
    <w:rsid w:val="0008481B"/>
    <w:rsid w:val="000853F2"/>
    <w:rsid w:val="000858C8"/>
    <w:rsid w:val="00085BCA"/>
    <w:rsid w:val="00092390"/>
    <w:rsid w:val="00095ADE"/>
    <w:rsid w:val="00095B77"/>
    <w:rsid w:val="00096E19"/>
    <w:rsid w:val="000A2F10"/>
    <w:rsid w:val="000A434A"/>
    <w:rsid w:val="000A6A8B"/>
    <w:rsid w:val="000A7228"/>
    <w:rsid w:val="000B2305"/>
    <w:rsid w:val="000B4E50"/>
    <w:rsid w:val="000B6779"/>
    <w:rsid w:val="000C077D"/>
    <w:rsid w:val="000C13C9"/>
    <w:rsid w:val="000C15A7"/>
    <w:rsid w:val="000C27B3"/>
    <w:rsid w:val="000C2AF6"/>
    <w:rsid w:val="000C6D1F"/>
    <w:rsid w:val="000C6F28"/>
    <w:rsid w:val="000D0532"/>
    <w:rsid w:val="000D1244"/>
    <w:rsid w:val="000D1B5D"/>
    <w:rsid w:val="000D44AE"/>
    <w:rsid w:val="000E03C9"/>
    <w:rsid w:val="000E0DA3"/>
    <w:rsid w:val="000E2058"/>
    <w:rsid w:val="000F1851"/>
    <w:rsid w:val="000F295F"/>
    <w:rsid w:val="000F711D"/>
    <w:rsid w:val="000F7384"/>
    <w:rsid w:val="000F7A90"/>
    <w:rsid w:val="0010627A"/>
    <w:rsid w:val="00107C12"/>
    <w:rsid w:val="00110AAB"/>
    <w:rsid w:val="0011618E"/>
    <w:rsid w:val="00116962"/>
    <w:rsid w:val="0012309C"/>
    <w:rsid w:val="0012684E"/>
    <w:rsid w:val="001268DF"/>
    <w:rsid w:val="00127F26"/>
    <w:rsid w:val="00131547"/>
    <w:rsid w:val="001324D3"/>
    <w:rsid w:val="0013288D"/>
    <w:rsid w:val="00141E34"/>
    <w:rsid w:val="00143A49"/>
    <w:rsid w:val="00143FEA"/>
    <w:rsid w:val="00144D1D"/>
    <w:rsid w:val="00145EE0"/>
    <w:rsid w:val="001474CA"/>
    <w:rsid w:val="00147C35"/>
    <w:rsid w:val="00150FA4"/>
    <w:rsid w:val="0015182C"/>
    <w:rsid w:val="00153CFA"/>
    <w:rsid w:val="00154E7B"/>
    <w:rsid w:val="00156A06"/>
    <w:rsid w:val="00161B89"/>
    <w:rsid w:val="00163D63"/>
    <w:rsid w:val="001649E6"/>
    <w:rsid w:val="00164F9B"/>
    <w:rsid w:val="00167812"/>
    <w:rsid w:val="00176D7B"/>
    <w:rsid w:val="00176E52"/>
    <w:rsid w:val="00177D58"/>
    <w:rsid w:val="00183C83"/>
    <w:rsid w:val="001850D6"/>
    <w:rsid w:val="001908C1"/>
    <w:rsid w:val="00190E90"/>
    <w:rsid w:val="00193892"/>
    <w:rsid w:val="001962B6"/>
    <w:rsid w:val="001B0D5F"/>
    <w:rsid w:val="001B137D"/>
    <w:rsid w:val="001B3BA2"/>
    <w:rsid w:val="001B5612"/>
    <w:rsid w:val="001C0171"/>
    <w:rsid w:val="001C0A04"/>
    <w:rsid w:val="001C296C"/>
    <w:rsid w:val="001C2F2F"/>
    <w:rsid w:val="001C48BB"/>
    <w:rsid w:val="001C50D6"/>
    <w:rsid w:val="001D114C"/>
    <w:rsid w:val="001D1EB1"/>
    <w:rsid w:val="001D4976"/>
    <w:rsid w:val="001D6595"/>
    <w:rsid w:val="001D6FF1"/>
    <w:rsid w:val="001D73E1"/>
    <w:rsid w:val="001E11C7"/>
    <w:rsid w:val="001E1277"/>
    <w:rsid w:val="001E3AC4"/>
    <w:rsid w:val="001E7036"/>
    <w:rsid w:val="001F1F97"/>
    <w:rsid w:val="001F418B"/>
    <w:rsid w:val="001F52B6"/>
    <w:rsid w:val="00200E46"/>
    <w:rsid w:val="002047C0"/>
    <w:rsid w:val="00205BDA"/>
    <w:rsid w:val="00206872"/>
    <w:rsid w:val="002144B0"/>
    <w:rsid w:val="00215DB5"/>
    <w:rsid w:val="00217052"/>
    <w:rsid w:val="002230C5"/>
    <w:rsid w:val="00224078"/>
    <w:rsid w:val="00224B72"/>
    <w:rsid w:val="00224C99"/>
    <w:rsid w:val="00225CAC"/>
    <w:rsid w:val="00225D4B"/>
    <w:rsid w:val="00227EF3"/>
    <w:rsid w:val="00232584"/>
    <w:rsid w:val="0023373D"/>
    <w:rsid w:val="00235583"/>
    <w:rsid w:val="00237E11"/>
    <w:rsid w:val="00240D31"/>
    <w:rsid w:val="00241183"/>
    <w:rsid w:val="00244B8E"/>
    <w:rsid w:val="00246827"/>
    <w:rsid w:val="002477B7"/>
    <w:rsid w:val="0025024A"/>
    <w:rsid w:val="00253605"/>
    <w:rsid w:val="002541A6"/>
    <w:rsid w:val="002557C4"/>
    <w:rsid w:val="00256676"/>
    <w:rsid w:val="0026053F"/>
    <w:rsid w:val="00262A05"/>
    <w:rsid w:val="002644C9"/>
    <w:rsid w:val="00270DF5"/>
    <w:rsid w:val="00271517"/>
    <w:rsid w:val="00273F05"/>
    <w:rsid w:val="00276D8A"/>
    <w:rsid w:val="0028153E"/>
    <w:rsid w:val="00282AFE"/>
    <w:rsid w:val="00283103"/>
    <w:rsid w:val="002851AB"/>
    <w:rsid w:val="00287A83"/>
    <w:rsid w:val="00293AAF"/>
    <w:rsid w:val="00293DCE"/>
    <w:rsid w:val="00293E71"/>
    <w:rsid w:val="00294238"/>
    <w:rsid w:val="002946FA"/>
    <w:rsid w:val="00294EBE"/>
    <w:rsid w:val="002A221E"/>
    <w:rsid w:val="002A411E"/>
    <w:rsid w:val="002A4289"/>
    <w:rsid w:val="002A43A8"/>
    <w:rsid w:val="002A4548"/>
    <w:rsid w:val="002A50CF"/>
    <w:rsid w:val="002A6E2C"/>
    <w:rsid w:val="002A7648"/>
    <w:rsid w:val="002A7A9D"/>
    <w:rsid w:val="002B28BB"/>
    <w:rsid w:val="002C16D4"/>
    <w:rsid w:val="002C4094"/>
    <w:rsid w:val="002D0128"/>
    <w:rsid w:val="002D5533"/>
    <w:rsid w:val="002D782E"/>
    <w:rsid w:val="002D7DE4"/>
    <w:rsid w:val="002E2ED0"/>
    <w:rsid w:val="002E5288"/>
    <w:rsid w:val="002F19F3"/>
    <w:rsid w:val="002F5263"/>
    <w:rsid w:val="002F6D3F"/>
    <w:rsid w:val="0030073A"/>
    <w:rsid w:val="003035D2"/>
    <w:rsid w:val="00310895"/>
    <w:rsid w:val="00314AD8"/>
    <w:rsid w:val="00314E2F"/>
    <w:rsid w:val="0031726E"/>
    <w:rsid w:val="003201EC"/>
    <w:rsid w:val="00320622"/>
    <w:rsid w:val="00320FDC"/>
    <w:rsid w:val="00322A3E"/>
    <w:rsid w:val="00322BC4"/>
    <w:rsid w:val="00326EC8"/>
    <w:rsid w:val="003309EB"/>
    <w:rsid w:val="00331A24"/>
    <w:rsid w:val="00332367"/>
    <w:rsid w:val="0033444B"/>
    <w:rsid w:val="00335272"/>
    <w:rsid w:val="00347058"/>
    <w:rsid w:val="00353A65"/>
    <w:rsid w:val="00354A40"/>
    <w:rsid w:val="00356D33"/>
    <w:rsid w:val="00357087"/>
    <w:rsid w:val="00357715"/>
    <w:rsid w:val="00357B31"/>
    <w:rsid w:val="00362EB9"/>
    <w:rsid w:val="003651C4"/>
    <w:rsid w:val="00365FDE"/>
    <w:rsid w:val="00366100"/>
    <w:rsid w:val="0036713E"/>
    <w:rsid w:val="00367760"/>
    <w:rsid w:val="00372446"/>
    <w:rsid w:val="00372E6C"/>
    <w:rsid w:val="00375337"/>
    <w:rsid w:val="003766A8"/>
    <w:rsid w:val="00377D0B"/>
    <w:rsid w:val="00390302"/>
    <w:rsid w:val="00390D1A"/>
    <w:rsid w:val="00391CC0"/>
    <w:rsid w:val="003933F7"/>
    <w:rsid w:val="00396653"/>
    <w:rsid w:val="00396FE2"/>
    <w:rsid w:val="003A3A08"/>
    <w:rsid w:val="003A3E8A"/>
    <w:rsid w:val="003A56F6"/>
    <w:rsid w:val="003A5ED3"/>
    <w:rsid w:val="003A5FFA"/>
    <w:rsid w:val="003A6B8B"/>
    <w:rsid w:val="003B4CC0"/>
    <w:rsid w:val="003B69E0"/>
    <w:rsid w:val="003B6AF6"/>
    <w:rsid w:val="003C0C74"/>
    <w:rsid w:val="003C1C9F"/>
    <w:rsid w:val="003C3209"/>
    <w:rsid w:val="003C3E93"/>
    <w:rsid w:val="003C5FBE"/>
    <w:rsid w:val="003D0182"/>
    <w:rsid w:val="003D0454"/>
    <w:rsid w:val="003D16BA"/>
    <w:rsid w:val="003D32FF"/>
    <w:rsid w:val="003D658E"/>
    <w:rsid w:val="003D73FF"/>
    <w:rsid w:val="003E5F65"/>
    <w:rsid w:val="003F0293"/>
    <w:rsid w:val="003F1559"/>
    <w:rsid w:val="003F5443"/>
    <w:rsid w:val="003F54C8"/>
    <w:rsid w:val="003F7061"/>
    <w:rsid w:val="003F7743"/>
    <w:rsid w:val="004037F8"/>
    <w:rsid w:val="004039F9"/>
    <w:rsid w:val="00405E82"/>
    <w:rsid w:val="00407322"/>
    <w:rsid w:val="00415619"/>
    <w:rsid w:val="0042134F"/>
    <w:rsid w:val="00422A06"/>
    <w:rsid w:val="004237AD"/>
    <w:rsid w:val="004241C4"/>
    <w:rsid w:val="00432504"/>
    <w:rsid w:val="00432842"/>
    <w:rsid w:val="004363AA"/>
    <w:rsid w:val="00436EF6"/>
    <w:rsid w:val="004404B6"/>
    <w:rsid w:val="00443EC9"/>
    <w:rsid w:val="00444BCE"/>
    <w:rsid w:val="00446A6B"/>
    <w:rsid w:val="00452892"/>
    <w:rsid w:val="00452C16"/>
    <w:rsid w:val="00453241"/>
    <w:rsid w:val="00453372"/>
    <w:rsid w:val="00455F50"/>
    <w:rsid w:val="004566FA"/>
    <w:rsid w:val="00463B14"/>
    <w:rsid w:val="004671C3"/>
    <w:rsid w:val="004711A4"/>
    <w:rsid w:val="00472A15"/>
    <w:rsid w:val="00472B35"/>
    <w:rsid w:val="00473DB5"/>
    <w:rsid w:val="00477B7F"/>
    <w:rsid w:val="004803FE"/>
    <w:rsid w:val="004848F6"/>
    <w:rsid w:val="004858FA"/>
    <w:rsid w:val="0049034F"/>
    <w:rsid w:val="004906D4"/>
    <w:rsid w:val="00490CBD"/>
    <w:rsid w:val="00496A96"/>
    <w:rsid w:val="004A06D0"/>
    <w:rsid w:val="004A4F41"/>
    <w:rsid w:val="004A5A7C"/>
    <w:rsid w:val="004A753C"/>
    <w:rsid w:val="004B0B2C"/>
    <w:rsid w:val="004B111B"/>
    <w:rsid w:val="004B19C1"/>
    <w:rsid w:val="004B19EA"/>
    <w:rsid w:val="004B345B"/>
    <w:rsid w:val="004B7248"/>
    <w:rsid w:val="004C0205"/>
    <w:rsid w:val="004C0679"/>
    <w:rsid w:val="004C2541"/>
    <w:rsid w:val="004C2651"/>
    <w:rsid w:val="004C4045"/>
    <w:rsid w:val="004C47C3"/>
    <w:rsid w:val="004C5559"/>
    <w:rsid w:val="004D1222"/>
    <w:rsid w:val="004D312F"/>
    <w:rsid w:val="004D3293"/>
    <w:rsid w:val="004D505C"/>
    <w:rsid w:val="004E5A80"/>
    <w:rsid w:val="004F5BA4"/>
    <w:rsid w:val="004F76EB"/>
    <w:rsid w:val="00504DCB"/>
    <w:rsid w:val="00507E5B"/>
    <w:rsid w:val="00510FE2"/>
    <w:rsid w:val="005119D8"/>
    <w:rsid w:val="00512C81"/>
    <w:rsid w:val="005149B1"/>
    <w:rsid w:val="00514C24"/>
    <w:rsid w:val="00520ED7"/>
    <w:rsid w:val="005220CB"/>
    <w:rsid w:val="0052315D"/>
    <w:rsid w:val="005277C3"/>
    <w:rsid w:val="0053008E"/>
    <w:rsid w:val="005334F1"/>
    <w:rsid w:val="005335FE"/>
    <w:rsid w:val="0053465D"/>
    <w:rsid w:val="0053503B"/>
    <w:rsid w:val="0053530C"/>
    <w:rsid w:val="00536784"/>
    <w:rsid w:val="00543418"/>
    <w:rsid w:val="00543FB0"/>
    <w:rsid w:val="00545F88"/>
    <w:rsid w:val="00547810"/>
    <w:rsid w:val="00553167"/>
    <w:rsid w:val="00554322"/>
    <w:rsid w:val="00555213"/>
    <w:rsid w:val="00555219"/>
    <w:rsid w:val="00555892"/>
    <w:rsid w:val="00555E7A"/>
    <w:rsid w:val="005577FC"/>
    <w:rsid w:val="005606D4"/>
    <w:rsid w:val="00562D3D"/>
    <w:rsid w:val="00563D50"/>
    <w:rsid w:val="00564A4D"/>
    <w:rsid w:val="00565AFD"/>
    <w:rsid w:val="00572D2C"/>
    <w:rsid w:val="00574CA6"/>
    <w:rsid w:val="00575E9A"/>
    <w:rsid w:val="00581302"/>
    <w:rsid w:val="005821F8"/>
    <w:rsid w:val="0058282C"/>
    <w:rsid w:val="00586007"/>
    <w:rsid w:val="00586034"/>
    <w:rsid w:val="00591E1C"/>
    <w:rsid w:val="00593CCE"/>
    <w:rsid w:val="0059699A"/>
    <w:rsid w:val="005A4D9C"/>
    <w:rsid w:val="005A68C4"/>
    <w:rsid w:val="005B3618"/>
    <w:rsid w:val="005B436B"/>
    <w:rsid w:val="005C0025"/>
    <w:rsid w:val="005C595A"/>
    <w:rsid w:val="005C6227"/>
    <w:rsid w:val="005C659A"/>
    <w:rsid w:val="005C697B"/>
    <w:rsid w:val="005C7AAB"/>
    <w:rsid w:val="005D4DDB"/>
    <w:rsid w:val="005D53AC"/>
    <w:rsid w:val="005E0133"/>
    <w:rsid w:val="005E0908"/>
    <w:rsid w:val="005E18EB"/>
    <w:rsid w:val="005E1EA6"/>
    <w:rsid w:val="005E284E"/>
    <w:rsid w:val="005E38DF"/>
    <w:rsid w:val="005E3B73"/>
    <w:rsid w:val="005E3DF3"/>
    <w:rsid w:val="005E3F7C"/>
    <w:rsid w:val="005E5A67"/>
    <w:rsid w:val="005F0A05"/>
    <w:rsid w:val="005F1E1E"/>
    <w:rsid w:val="005F225E"/>
    <w:rsid w:val="005F3AB2"/>
    <w:rsid w:val="005F5160"/>
    <w:rsid w:val="005F5237"/>
    <w:rsid w:val="005F5320"/>
    <w:rsid w:val="005F5708"/>
    <w:rsid w:val="005F61FD"/>
    <w:rsid w:val="00603737"/>
    <w:rsid w:val="00611403"/>
    <w:rsid w:val="0061490C"/>
    <w:rsid w:val="00614C0E"/>
    <w:rsid w:val="006151E1"/>
    <w:rsid w:val="0061611B"/>
    <w:rsid w:val="00616DFF"/>
    <w:rsid w:val="0061798A"/>
    <w:rsid w:val="00620252"/>
    <w:rsid w:val="006217C1"/>
    <w:rsid w:val="006222FE"/>
    <w:rsid w:val="00622950"/>
    <w:rsid w:val="0062439E"/>
    <w:rsid w:val="006245A5"/>
    <w:rsid w:val="00626C75"/>
    <w:rsid w:val="00627811"/>
    <w:rsid w:val="00630C81"/>
    <w:rsid w:val="00631D63"/>
    <w:rsid w:val="00632A98"/>
    <w:rsid w:val="00632C08"/>
    <w:rsid w:val="006334DD"/>
    <w:rsid w:val="00634232"/>
    <w:rsid w:val="006345A8"/>
    <w:rsid w:val="006351DD"/>
    <w:rsid w:val="00635879"/>
    <w:rsid w:val="00636236"/>
    <w:rsid w:val="006371AE"/>
    <w:rsid w:val="006373F1"/>
    <w:rsid w:val="00640344"/>
    <w:rsid w:val="00646E4C"/>
    <w:rsid w:val="00650F41"/>
    <w:rsid w:val="00651214"/>
    <w:rsid w:val="0065266A"/>
    <w:rsid w:val="00655E8C"/>
    <w:rsid w:val="00656D82"/>
    <w:rsid w:val="006601D2"/>
    <w:rsid w:val="0066096B"/>
    <w:rsid w:val="0066147E"/>
    <w:rsid w:val="006643D9"/>
    <w:rsid w:val="00670223"/>
    <w:rsid w:val="006712C9"/>
    <w:rsid w:val="006731D8"/>
    <w:rsid w:val="0067493B"/>
    <w:rsid w:val="006751DA"/>
    <w:rsid w:val="00677A8D"/>
    <w:rsid w:val="00677DC7"/>
    <w:rsid w:val="00681ADD"/>
    <w:rsid w:val="006827D7"/>
    <w:rsid w:val="00682BA1"/>
    <w:rsid w:val="00684B92"/>
    <w:rsid w:val="00684FA0"/>
    <w:rsid w:val="00691CAA"/>
    <w:rsid w:val="00695983"/>
    <w:rsid w:val="006968A4"/>
    <w:rsid w:val="006A0240"/>
    <w:rsid w:val="006B3DCD"/>
    <w:rsid w:val="006B589E"/>
    <w:rsid w:val="006B5A34"/>
    <w:rsid w:val="006B5D2B"/>
    <w:rsid w:val="006B736B"/>
    <w:rsid w:val="006B7A98"/>
    <w:rsid w:val="006C2170"/>
    <w:rsid w:val="006C5FD3"/>
    <w:rsid w:val="006C6CA9"/>
    <w:rsid w:val="006C707E"/>
    <w:rsid w:val="006D00CE"/>
    <w:rsid w:val="006D0504"/>
    <w:rsid w:val="006D1FA6"/>
    <w:rsid w:val="006D2872"/>
    <w:rsid w:val="006D4784"/>
    <w:rsid w:val="006D4DC1"/>
    <w:rsid w:val="006D6C18"/>
    <w:rsid w:val="006E22FA"/>
    <w:rsid w:val="006E3EC0"/>
    <w:rsid w:val="006F412F"/>
    <w:rsid w:val="006F7D03"/>
    <w:rsid w:val="00702263"/>
    <w:rsid w:val="00702428"/>
    <w:rsid w:val="00702469"/>
    <w:rsid w:val="00710A04"/>
    <w:rsid w:val="0071100E"/>
    <w:rsid w:val="00711895"/>
    <w:rsid w:val="00712408"/>
    <w:rsid w:val="00713C9A"/>
    <w:rsid w:val="00713D3B"/>
    <w:rsid w:val="007159A4"/>
    <w:rsid w:val="00721A50"/>
    <w:rsid w:val="00722845"/>
    <w:rsid w:val="00723424"/>
    <w:rsid w:val="00724B6B"/>
    <w:rsid w:val="00724ECF"/>
    <w:rsid w:val="00726956"/>
    <w:rsid w:val="00727DDF"/>
    <w:rsid w:val="007301E5"/>
    <w:rsid w:val="00730551"/>
    <w:rsid w:val="00730A6A"/>
    <w:rsid w:val="0073163E"/>
    <w:rsid w:val="00733371"/>
    <w:rsid w:val="0073481C"/>
    <w:rsid w:val="0074038D"/>
    <w:rsid w:val="007410E3"/>
    <w:rsid w:val="00744861"/>
    <w:rsid w:val="0074541A"/>
    <w:rsid w:val="00747017"/>
    <w:rsid w:val="00750781"/>
    <w:rsid w:val="00751463"/>
    <w:rsid w:val="00755F8C"/>
    <w:rsid w:val="0075795F"/>
    <w:rsid w:val="0076010E"/>
    <w:rsid w:val="0076368C"/>
    <w:rsid w:val="00764A5D"/>
    <w:rsid w:val="00765733"/>
    <w:rsid w:val="007661B5"/>
    <w:rsid w:val="00772E7D"/>
    <w:rsid w:val="00775EF4"/>
    <w:rsid w:val="00781416"/>
    <w:rsid w:val="00782148"/>
    <w:rsid w:val="0078328E"/>
    <w:rsid w:val="0078427B"/>
    <w:rsid w:val="00785571"/>
    <w:rsid w:val="00785963"/>
    <w:rsid w:val="00790567"/>
    <w:rsid w:val="00791154"/>
    <w:rsid w:val="007974B0"/>
    <w:rsid w:val="007A1460"/>
    <w:rsid w:val="007A1FF0"/>
    <w:rsid w:val="007A5EC4"/>
    <w:rsid w:val="007A6A4B"/>
    <w:rsid w:val="007A723C"/>
    <w:rsid w:val="007B0203"/>
    <w:rsid w:val="007B2B2E"/>
    <w:rsid w:val="007B3A80"/>
    <w:rsid w:val="007B562F"/>
    <w:rsid w:val="007C1AC1"/>
    <w:rsid w:val="007C1E31"/>
    <w:rsid w:val="007C7832"/>
    <w:rsid w:val="007D0CD1"/>
    <w:rsid w:val="007D4447"/>
    <w:rsid w:val="007D662D"/>
    <w:rsid w:val="007D6FB1"/>
    <w:rsid w:val="007E29E7"/>
    <w:rsid w:val="007E7BA7"/>
    <w:rsid w:val="007F1CF4"/>
    <w:rsid w:val="007F2C49"/>
    <w:rsid w:val="007F2DAB"/>
    <w:rsid w:val="007F3D79"/>
    <w:rsid w:val="007F708A"/>
    <w:rsid w:val="007F7FF2"/>
    <w:rsid w:val="00800D9D"/>
    <w:rsid w:val="00806DAB"/>
    <w:rsid w:val="00811BCD"/>
    <w:rsid w:val="00813371"/>
    <w:rsid w:val="00813862"/>
    <w:rsid w:val="00813DC4"/>
    <w:rsid w:val="00814006"/>
    <w:rsid w:val="00814498"/>
    <w:rsid w:val="008160E5"/>
    <w:rsid w:val="00820DB0"/>
    <w:rsid w:val="0082172B"/>
    <w:rsid w:val="00821E87"/>
    <w:rsid w:val="008220FB"/>
    <w:rsid w:val="00822A12"/>
    <w:rsid w:val="00822E65"/>
    <w:rsid w:val="00823B34"/>
    <w:rsid w:val="00826CCF"/>
    <w:rsid w:val="008273C1"/>
    <w:rsid w:val="008275FC"/>
    <w:rsid w:val="00834128"/>
    <w:rsid w:val="00834766"/>
    <w:rsid w:val="0083659A"/>
    <w:rsid w:val="00841055"/>
    <w:rsid w:val="008427E7"/>
    <w:rsid w:val="00844D54"/>
    <w:rsid w:val="00845AAC"/>
    <w:rsid w:val="00846DB3"/>
    <w:rsid w:val="00850AB3"/>
    <w:rsid w:val="00850E89"/>
    <w:rsid w:val="00854387"/>
    <w:rsid w:val="00855CD6"/>
    <w:rsid w:val="00857989"/>
    <w:rsid w:val="008633D2"/>
    <w:rsid w:val="00863C66"/>
    <w:rsid w:val="008658B3"/>
    <w:rsid w:val="00867719"/>
    <w:rsid w:val="008716DC"/>
    <w:rsid w:val="00871E1D"/>
    <w:rsid w:val="00874E64"/>
    <w:rsid w:val="00875DE7"/>
    <w:rsid w:val="008771C1"/>
    <w:rsid w:val="0087728A"/>
    <w:rsid w:val="00877AA8"/>
    <w:rsid w:val="0088112D"/>
    <w:rsid w:val="00882D20"/>
    <w:rsid w:val="008859AB"/>
    <w:rsid w:val="00886570"/>
    <w:rsid w:val="00887563"/>
    <w:rsid w:val="008909BA"/>
    <w:rsid w:val="00891DBB"/>
    <w:rsid w:val="00892295"/>
    <w:rsid w:val="0089265D"/>
    <w:rsid w:val="0089296D"/>
    <w:rsid w:val="0089451D"/>
    <w:rsid w:val="0089562D"/>
    <w:rsid w:val="008A1886"/>
    <w:rsid w:val="008A1E58"/>
    <w:rsid w:val="008A3E38"/>
    <w:rsid w:val="008A4577"/>
    <w:rsid w:val="008A67CE"/>
    <w:rsid w:val="008B1816"/>
    <w:rsid w:val="008B3113"/>
    <w:rsid w:val="008C51F9"/>
    <w:rsid w:val="008D3404"/>
    <w:rsid w:val="008D6C83"/>
    <w:rsid w:val="008D6D68"/>
    <w:rsid w:val="008E1E24"/>
    <w:rsid w:val="008E1E50"/>
    <w:rsid w:val="008E2DCA"/>
    <w:rsid w:val="008E2EB8"/>
    <w:rsid w:val="008E3636"/>
    <w:rsid w:val="008E5574"/>
    <w:rsid w:val="008E656D"/>
    <w:rsid w:val="008E7C1C"/>
    <w:rsid w:val="008F0805"/>
    <w:rsid w:val="008F2F91"/>
    <w:rsid w:val="008F3155"/>
    <w:rsid w:val="008F555D"/>
    <w:rsid w:val="008F5EA1"/>
    <w:rsid w:val="00900B95"/>
    <w:rsid w:val="00904F14"/>
    <w:rsid w:val="00905B16"/>
    <w:rsid w:val="0090765F"/>
    <w:rsid w:val="00907934"/>
    <w:rsid w:val="00911108"/>
    <w:rsid w:val="00912B87"/>
    <w:rsid w:val="009150B3"/>
    <w:rsid w:val="009164EB"/>
    <w:rsid w:val="0091752E"/>
    <w:rsid w:val="0092133B"/>
    <w:rsid w:val="0092212F"/>
    <w:rsid w:val="00927769"/>
    <w:rsid w:val="00930010"/>
    <w:rsid w:val="009315A5"/>
    <w:rsid w:val="00933A47"/>
    <w:rsid w:val="0093747D"/>
    <w:rsid w:val="00940582"/>
    <w:rsid w:val="009408B1"/>
    <w:rsid w:val="0094497F"/>
    <w:rsid w:val="00944BEE"/>
    <w:rsid w:val="00950070"/>
    <w:rsid w:val="00951516"/>
    <w:rsid w:val="00955767"/>
    <w:rsid w:val="00957957"/>
    <w:rsid w:val="00960355"/>
    <w:rsid w:val="009603C9"/>
    <w:rsid w:val="00961E89"/>
    <w:rsid w:val="009624D5"/>
    <w:rsid w:val="00963066"/>
    <w:rsid w:val="00963299"/>
    <w:rsid w:val="0096728D"/>
    <w:rsid w:val="00967605"/>
    <w:rsid w:val="00970C60"/>
    <w:rsid w:val="0097268D"/>
    <w:rsid w:val="009732AB"/>
    <w:rsid w:val="009732E4"/>
    <w:rsid w:val="009754FA"/>
    <w:rsid w:val="009775A9"/>
    <w:rsid w:val="0098052A"/>
    <w:rsid w:val="009807CE"/>
    <w:rsid w:val="009809A0"/>
    <w:rsid w:val="00980B18"/>
    <w:rsid w:val="00981998"/>
    <w:rsid w:val="00982F31"/>
    <w:rsid w:val="00984AC5"/>
    <w:rsid w:val="00985167"/>
    <w:rsid w:val="00985343"/>
    <w:rsid w:val="00987772"/>
    <w:rsid w:val="00991163"/>
    <w:rsid w:val="00996798"/>
    <w:rsid w:val="009975EB"/>
    <w:rsid w:val="009A4AC9"/>
    <w:rsid w:val="009A5A6C"/>
    <w:rsid w:val="009A6C22"/>
    <w:rsid w:val="009A7094"/>
    <w:rsid w:val="009B1EE9"/>
    <w:rsid w:val="009B433A"/>
    <w:rsid w:val="009B5A86"/>
    <w:rsid w:val="009B6667"/>
    <w:rsid w:val="009C028B"/>
    <w:rsid w:val="009C035C"/>
    <w:rsid w:val="009C0C9D"/>
    <w:rsid w:val="009C1CD5"/>
    <w:rsid w:val="009C2F5D"/>
    <w:rsid w:val="009C7FC4"/>
    <w:rsid w:val="009D1344"/>
    <w:rsid w:val="009D1808"/>
    <w:rsid w:val="009D19F0"/>
    <w:rsid w:val="009D3813"/>
    <w:rsid w:val="009D7EAF"/>
    <w:rsid w:val="009E1291"/>
    <w:rsid w:val="009E6B31"/>
    <w:rsid w:val="009F3C74"/>
    <w:rsid w:val="009F40A7"/>
    <w:rsid w:val="009F475F"/>
    <w:rsid w:val="009F6043"/>
    <w:rsid w:val="009F62C2"/>
    <w:rsid w:val="00A00AE9"/>
    <w:rsid w:val="00A02942"/>
    <w:rsid w:val="00A03C6D"/>
    <w:rsid w:val="00A044F8"/>
    <w:rsid w:val="00A0759C"/>
    <w:rsid w:val="00A075B9"/>
    <w:rsid w:val="00A1238B"/>
    <w:rsid w:val="00A123A0"/>
    <w:rsid w:val="00A13E0A"/>
    <w:rsid w:val="00A146AB"/>
    <w:rsid w:val="00A17B04"/>
    <w:rsid w:val="00A214A9"/>
    <w:rsid w:val="00A22CC9"/>
    <w:rsid w:val="00A237C1"/>
    <w:rsid w:val="00A27C0C"/>
    <w:rsid w:val="00A31131"/>
    <w:rsid w:val="00A32F8C"/>
    <w:rsid w:val="00A348A3"/>
    <w:rsid w:val="00A3637E"/>
    <w:rsid w:val="00A37BD8"/>
    <w:rsid w:val="00A43868"/>
    <w:rsid w:val="00A45429"/>
    <w:rsid w:val="00A46A14"/>
    <w:rsid w:val="00A46ABB"/>
    <w:rsid w:val="00A5189F"/>
    <w:rsid w:val="00A539B3"/>
    <w:rsid w:val="00A6023E"/>
    <w:rsid w:val="00A61C49"/>
    <w:rsid w:val="00A651B6"/>
    <w:rsid w:val="00A65E80"/>
    <w:rsid w:val="00A67176"/>
    <w:rsid w:val="00A6725B"/>
    <w:rsid w:val="00A67D31"/>
    <w:rsid w:val="00A7029C"/>
    <w:rsid w:val="00A720D3"/>
    <w:rsid w:val="00A7340E"/>
    <w:rsid w:val="00A740D6"/>
    <w:rsid w:val="00A81F88"/>
    <w:rsid w:val="00A84E78"/>
    <w:rsid w:val="00A85415"/>
    <w:rsid w:val="00A87E6E"/>
    <w:rsid w:val="00A90A08"/>
    <w:rsid w:val="00A96297"/>
    <w:rsid w:val="00AA1C7C"/>
    <w:rsid w:val="00AA3B6B"/>
    <w:rsid w:val="00AA4B71"/>
    <w:rsid w:val="00AA58E9"/>
    <w:rsid w:val="00AA648B"/>
    <w:rsid w:val="00AB0E92"/>
    <w:rsid w:val="00AB4CDE"/>
    <w:rsid w:val="00AB7A6A"/>
    <w:rsid w:val="00AC1436"/>
    <w:rsid w:val="00AC3C50"/>
    <w:rsid w:val="00AD12F6"/>
    <w:rsid w:val="00AD1381"/>
    <w:rsid w:val="00AD27E7"/>
    <w:rsid w:val="00AD5793"/>
    <w:rsid w:val="00AE06FD"/>
    <w:rsid w:val="00AE2383"/>
    <w:rsid w:val="00AE39CE"/>
    <w:rsid w:val="00AE3C31"/>
    <w:rsid w:val="00AE45A7"/>
    <w:rsid w:val="00AE54C8"/>
    <w:rsid w:val="00AE55DD"/>
    <w:rsid w:val="00AE5F48"/>
    <w:rsid w:val="00AE678A"/>
    <w:rsid w:val="00AF078A"/>
    <w:rsid w:val="00AF10DA"/>
    <w:rsid w:val="00AF4623"/>
    <w:rsid w:val="00AF65BC"/>
    <w:rsid w:val="00AF71AA"/>
    <w:rsid w:val="00AF7223"/>
    <w:rsid w:val="00B0141D"/>
    <w:rsid w:val="00B0207A"/>
    <w:rsid w:val="00B02ED2"/>
    <w:rsid w:val="00B05A65"/>
    <w:rsid w:val="00B11696"/>
    <w:rsid w:val="00B11744"/>
    <w:rsid w:val="00B129E0"/>
    <w:rsid w:val="00B1464C"/>
    <w:rsid w:val="00B200D5"/>
    <w:rsid w:val="00B223A5"/>
    <w:rsid w:val="00B23F11"/>
    <w:rsid w:val="00B25466"/>
    <w:rsid w:val="00B25DE6"/>
    <w:rsid w:val="00B31685"/>
    <w:rsid w:val="00B327FB"/>
    <w:rsid w:val="00B330AA"/>
    <w:rsid w:val="00B354C8"/>
    <w:rsid w:val="00B35779"/>
    <w:rsid w:val="00B409D8"/>
    <w:rsid w:val="00B43342"/>
    <w:rsid w:val="00B43795"/>
    <w:rsid w:val="00B43AE1"/>
    <w:rsid w:val="00B47906"/>
    <w:rsid w:val="00B47BB9"/>
    <w:rsid w:val="00B47EC8"/>
    <w:rsid w:val="00B5038C"/>
    <w:rsid w:val="00B51FD9"/>
    <w:rsid w:val="00B52B37"/>
    <w:rsid w:val="00B531D7"/>
    <w:rsid w:val="00B60399"/>
    <w:rsid w:val="00B6071E"/>
    <w:rsid w:val="00B62EFD"/>
    <w:rsid w:val="00B63B30"/>
    <w:rsid w:val="00B64897"/>
    <w:rsid w:val="00B660DB"/>
    <w:rsid w:val="00B66491"/>
    <w:rsid w:val="00B71281"/>
    <w:rsid w:val="00B716D9"/>
    <w:rsid w:val="00B73A27"/>
    <w:rsid w:val="00B751B5"/>
    <w:rsid w:val="00B7563A"/>
    <w:rsid w:val="00B767C2"/>
    <w:rsid w:val="00B76911"/>
    <w:rsid w:val="00B76F94"/>
    <w:rsid w:val="00B7747F"/>
    <w:rsid w:val="00B77D35"/>
    <w:rsid w:val="00B8138B"/>
    <w:rsid w:val="00B83FF5"/>
    <w:rsid w:val="00B8415A"/>
    <w:rsid w:val="00B84F83"/>
    <w:rsid w:val="00B85FE5"/>
    <w:rsid w:val="00B86942"/>
    <w:rsid w:val="00B86B2F"/>
    <w:rsid w:val="00B877D9"/>
    <w:rsid w:val="00B87CCB"/>
    <w:rsid w:val="00B92788"/>
    <w:rsid w:val="00B96828"/>
    <w:rsid w:val="00B972DB"/>
    <w:rsid w:val="00BA079D"/>
    <w:rsid w:val="00BA16D0"/>
    <w:rsid w:val="00BA1FC2"/>
    <w:rsid w:val="00BA4D56"/>
    <w:rsid w:val="00BA6230"/>
    <w:rsid w:val="00BA7AC4"/>
    <w:rsid w:val="00BB07C5"/>
    <w:rsid w:val="00BB0C67"/>
    <w:rsid w:val="00BB26E2"/>
    <w:rsid w:val="00BB6E9B"/>
    <w:rsid w:val="00BB7172"/>
    <w:rsid w:val="00BC0F95"/>
    <w:rsid w:val="00BC1CF6"/>
    <w:rsid w:val="00BC3E9A"/>
    <w:rsid w:val="00BC668B"/>
    <w:rsid w:val="00BC791E"/>
    <w:rsid w:val="00BD1AAE"/>
    <w:rsid w:val="00BD2417"/>
    <w:rsid w:val="00BD320C"/>
    <w:rsid w:val="00BD3FA8"/>
    <w:rsid w:val="00BD4194"/>
    <w:rsid w:val="00BD5278"/>
    <w:rsid w:val="00BD6400"/>
    <w:rsid w:val="00BD6E6B"/>
    <w:rsid w:val="00BE19EA"/>
    <w:rsid w:val="00BE6AC7"/>
    <w:rsid w:val="00BF1A33"/>
    <w:rsid w:val="00BF1DE2"/>
    <w:rsid w:val="00BF25C0"/>
    <w:rsid w:val="00BF338E"/>
    <w:rsid w:val="00BF4526"/>
    <w:rsid w:val="00BF50C2"/>
    <w:rsid w:val="00BF5B19"/>
    <w:rsid w:val="00C03831"/>
    <w:rsid w:val="00C04D70"/>
    <w:rsid w:val="00C061F0"/>
    <w:rsid w:val="00C067A8"/>
    <w:rsid w:val="00C06B2F"/>
    <w:rsid w:val="00C14A62"/>
    <w:rsid w:val="00C15DEA"/>
    <w:rsid w:val="00C16D88"/>
    <w:rsid w:val="00C1738D"/>
    <w:rsid w:val="00C20F41"/>
    <w:rsid w:val="00C25BEA"/>
    <w:rsid w:val="00C30DFA"/>
    <w:rsid w:val="00C31D25"/>
    <w:rsid w:val="00C31E72"/>
    <w:rsid w:val="00C33893"/>
    <w:rsid w:val="00C365A6"/>
    <w:rsid w:val="00C3728E"/>
    <w:rsid w:val="00C418FA"/>
    <w:rsid w:val="00C46191"/>
    <w:rsid w:val="00C46C66"/>
    <w:rsid w:val="00C5053F"/>
    <w:rsid w:val="00C50A0B"/>
    <w:rsid w:val="00C527FD"/>
    <w:rsid w:val="00C5389A"/>
    <w:rsid w:val="00C54235"/>
    <w:rsid w:val="00C54BF8"/>
    <w:rsid w:val="00C55274"/>
    <w:rsid w:val="00C55EEE"/>
    <w:rsid w:val="00C568D7"/>
    <w:rsid w:val="00C6049A"/>
    <w:rsid w:val="00C6155A"/>
    <w:rsid w:val="00C63194"/>
    <w:rsid w:val="00C66C84"/>
    <w:rsid w:val="00C67619"/>
    <w:rsid w:val="00C6787A"/>
    <w:rsid w:val="00C704AD"/>
    <w:rsid w:val="00C71280"/>
    <w:rsid w:val="00C749BF"/>
    <w:rsid w:val="00C80109"/>
    <w:rsid w:val="00C803B3"/>
    <w:rsid w:val="00C8050A"/>
    <w:rsid w:val="00C81C3F"/>
    <w:rsid w:val="00C81DEA"/>
    <w:rsid w:val="00C84040"/>
    <w:rsid w:val="00C86B28"/>
    <w:rsid w:val="00C90AEC"/>
    <w:rsid w:val="00C935E9"/>
    <w:rsid w:val="00C940BA"/>
    <w:rsid w:val="00CA4504"/>
    <w:rsid w:val="00CA661B"/>
    <w:rsid w:val="00CA6DF5"/>
    <w:rsid w:val="00CA7C49"/>
    <w:rsid w:val="00CB6769"/>
    <w:rsid w:val="00CB7FB8"/>
    <w:rsid w:val="00CC172C"/>
    <w:rsid w:val="00CC307C"/>
    <w:rsid w:val="00CC3E9F"/>
    <w:rsid w:val="00CC45B6"/>
    <w:rsid w:val="00CC4BBF"/>
    <w:rsid w:val="00CE0348"/>
    <w:rsid w:val="00CE0E43"/>
    <w:rsid w:val="00CE1C48"/>
    <w:rsid w:val="00CE205A"/>
    <w:rsid w:val="00CE2D17"/>
    <w:rsid w:val="00CF2588"/>
    <w:rsid w:val="00CF2AEE"/>
    <w:rsid w:val="00CF2DA8"/>
    <w:rsid w:val="00CF3868"/>
    <w:rsid w:val="00CF3C5B"/>
    <w:rsid w:val="00D00410"/>
    <w:rsid w:val="00D00B29"/>
    <w:rsid w:val="00D02D5C"/>
    <w:rsid w:val="00D04698"/>
    <w:rsid w:val="00D102EC"/>
    <w:rsid w:val="00D1134C"/>
    <w:rsid w:val="00D116D0"/>
    <w:rsid w:val="00D12165"/>
    <w:rsid w:val="00D14E95"/>
    <w:rsid w:val="00D155C3"/>
    <w:rsid w:val="00D1587C"/>
    <w:rsid w:val="00D179FB"/>
    <w:rsid w:val="00D20934"/>
    <w:rsid w:val="00D20C67"/>
    <w:rsid w:val="00D237DC"/>
    <w:rsid w:val="00D23963"/>
    <w:rsid w:val="00D257DF"/>
    <w:rsid w:val="00D321EE"/>
    <w:rsid w:val="00D3272C"/>
    <w:rsid w:val="00D35898"/>
    <w:rsid w:val="00D359C0"/>
    <w:rsid w:val="00D44704"/>
    <w:rsid w:val="00D454E4"/>
    <w:rsid w:val="00D47B4A"/>
    <w:rsid w:val="00D50986"/>
    <w:rsid w:val="00D51851"/>
    <w:rsid w:val="00D5202D"/>
    <w:rsid w:val="00D522A5"/>
    <w:rsid w:val="00D54FC7"/>
    <w:rsid w:val="00D5531D"/>
    <w:rsid w:val="00D5548F"/>
    <w:rsid w:val="00D55C7F"/>
    <w:rsid w:val="00D62532"/>
    <w:rsid w:val="00D650F2"/>
    <w:rsid w:val="00D65280"/>
    <w:rsid w:val="00D66BD6"/>
    <w:rsid w:val="00D70010"/>
    <w:rsid w:val="00D700B6"/>
    <w:rsid w:val="00D728C8"/>
    <w:rsid w:val="00D73C54"/>
    <w:rsid w:val="00D750A0"/>
    <w:rsid w:val="00D76151"/>
    <w:rsid w:val="00D810F5"/>
    <w:rsid w:val="00D832CE"/>
    <w:rsid w:val="00D86F14"/>
    <w:rsid w:val="00D92859"/>
    <w:rsid w:val="00D935CA"/>
    <w:rsid w:val="00D94CA4"/>
    <w:rsid w:val="00DA03CA"/>
    <w:rsid w:val="00DA1A70"/>
    <w:rsid w:val="00DA225A"/>
    <w:rsid w:val="00DA48C2"/>
    <w:rsid w:val="00DB2D40"/>
    <w:rsid w:val="00DB3694"/>
    <w:rsid w:val="00DB5175"/>
    <w:rsid w:val="00DB5909"/>
    <w:rsid w:val="00DB5FCC"/>
    <w:rsid w:val="00DB62FB"/>
    <w:rsid w:val="00DC0503"/>
    <w:rsid w:val="00DC0D13"/>
    <w:rsid w:val="00DC3924"/>
    <w:rsid w:val="00DC3C47"/>
    <w:rsid w:val="00DC41C6"/>
    <w:rsid w:val="00DC5932"/>
    <w:rsid w:val="00DC642C"/>
    <w:rsid w:val="00DC6BD6"/>
    <w:rsid w:val="00DD0EE6"/>
    <w:rsid w:val="00DE1353"/>
    <w:rsid w:val="00DE1482"/>
    <w:rsid w:val="00DE2920"/>
    <w:rsid w:val="00DE346B"/>
    <w:rsid w:val="00DE430F"/>
    <w:rsid w:val="00DE7E09"/>
    <w:rsid w:val="00DF51A7"/>
    <w:rsid w:val="00E004B6"/>
    <w:rsid w:val="00E04DC8"/>
    <w:rsid w:val="00E068B6"/>
    <w:rsid w:val="00E119DB"/>
    <w:rsid w:val="00E11ABA"/>
    <w:rsid w:val="00E21923"/>
    <w:rsid w:val="00E231AE"/>
    <w:rsid w:val="00E25F63"/>
    <w:rsid w:val="00E343DF"/>
    <w:rsid w:val="00E35977"/>
    <w:rsid w:val="00E42594"/>
    <w:rsid w:val="00E42E91"/>
    <w:rsid w:val="00E445CF"/>
    <w:rsid w:val="00E44C37"/>
    <w:rsid w:val="00E45300"/>
    <w:rsid w:val="00E45A5E"/>
    <w:rsid w:val="00E45FB4"/>
    <w:rsid w:val="00E50209"/>
    <w:rsid w:val="00E50D38"/>
    <w:rsid w:val="00E51EE1"/>
    <w:rsid w:val="00E52E7F"/>
    <w:rsid w:val="00E54C93"/>
    <w:rsid w:val="00E570C7"/>
    <w:rsid w:val="00E5741E"/>
    <w:rsid w:val="00E607DE"/>
    <w:rsid w:val="00E74D50"/>
    <w:rsid w:val="00E7590A"/>
    <w:rsid w:val="00E773CB"/>
    <w:rsid w:val="00E77910"/>
    <w:rsid w:val="00E80342"/>
    <w:rsid w:val="00E80E5E"/>
    <w:rsid w:val="00E8201A"/>
    <w:rsid w:val="00E82293"/>
    <w:rsid w:val="00E84135"/>
    <w:rsid w:val="00E84FEE"/>
    <w:rsid w:val="00E87F72"/>
    <w:rsid w:val="00E90841"/>
    <w:rsid w:val="00E938E2"/>
    <w:rsid w:val="00E93C27"/>
    <w:rsid w:val="00E943E3"/>
    <w:rsid w:val="00E957D7"/>
    <w:rsid w:val="00E96353"/>
    <w:rsid w:val="00E97355"/>
    <w:rsid w:val="00EA16D1"/>
    <w:rsid w:val="00EA29EC"/>
    <w:rsid w:val="00EA3623"/>
    <w:rsid w:val="00EA4721"/>
    <w:rsid w:val="00EA5705"/>
    <w:rsid w:val="00EA659A"/>
    <w:rsid w:val="00EA6DC3"/>
    <w:rsid w:val="00EB11D6"/>
    <w:rsid w:val="00EB27B8"/>
    <w:rsid w:val="00EB2892"/>
    <w:rsid w:val="00EB39DC"/>
    <w:rsid w:val="00EB6D60"/>
    <w:rsid w:val="00EB7CC8"/>
    <w:rsid w:val="00EC0F4B"/>
    <w:rsid w:val="00EC21B5"/>
    <w:rsid w:val="00EC4323"/>
    <w:rsid w:val="00ED1D36"/>
    <w:rsid w:val="00ED22F8"/>
    <w:rsid w:val="00ED76C9"/>
    <w:rsid w:val="00EE0742"/>
    <w:rsid w:val="00EE4E2E"/>
    <w:rsid w:val="00EF0B4B"/>
    <w:rsid w:val="00EF1962"/>
    <w:rsid w:val="00EF5320"/>
    <w:rsid w:val="00EF7E14"/>
    <w:rsid w:val="00F01D08"/>
    <w:rsid w:val="00F056D4"/>
    <w:rsid w:val="00F06291"/>
    <w:rsid w:val="00F06E02"/>
    <w:rsid w:val="00F10142"/>
    <w:rsid w:val="00F11903"/>
    <w:rsid w:val="00F16D64"/>
    <w:rsid w:val="00F16DC3"/>
    <w:rsid w:val="00F321AE"/>
    <w:rsid w:val="00F33408"/>
    <w:rsid w:val="00F342B9"/>
    <w:rsid w:val="00F3667C"/>
    <w:rsid w:val="00F3716F"/>
    <w:rsid w:val="00F42746"/>
    <w:rsid w:val="00F43C44"/>
    <w:rsid w:val="00F44BE6"/>
    <w:rsid w:val="00F46875"/>
    <w:rsid w:val="00F50424"/>
    <w:rsid w:val="00F52268"/>
    <w:rsid w:val="00F53DED"/>
    <w:rsid w:val="00F545CA"/>
    <w:rsid w:val="00F55788"/>
    <w:rsid w:val="00F624B5"/>
    <w:rsid w:val="00F62B09"/>
    <w:rsid w:val="00F62EB3"/>
    <w:rsid w:val="00F64561"/>
    <w:rsid w:val="00F64CF5"/>
    <w:rsid w:val="00F659D9"/>
    <w:rsid w:val="00F65EB1"/>
    <w:rsid w:val="00F67040"/>
    <w:rsid w:val="00F67715"/>
    <w:rsid w:val="00F67ABC"/>
    <w:rsid w:val="00F76E71"/>
    <w:rsid w:val="00F804D9"/>
    <w:rsid w:val="00F81ACD"/>
    <w:rsid w:val="00F83A62"/>
    <w:rsid w:val="00F84518"/>
    <w:rsid w:val="00F9108C"/>
    <w:rsid w:val="00F944F0"/>
    <w:rsid w:val="00F947DD"/>
    <w:rsid w:val="00FA0C06"/>
    <w:rsid w:val="00FA1B6B"/>
    <w:rsid w:val="00FA1EBC"/>
    <w:rsid w:val="00FA2EF4"/>
    <w:rsid w:val="00FA45F7"/>
    <w:rsid w:val="00FA460B"/>
    <w:rsid w:val="00FA519B"/>
    <w:rsid w:val="00FA7CF7"/>
    <w:rsid w:val="00FB04E7"/>
    <w:rsid w:val="00FB08AF"/>
    <w:rsid w:val="00FB1472"/>
    <w:rsid w:val="00FB3464"/>
    <w:rsid w:val="00FB7459"/>
    <w:rsid w:val="00FC3558"/>
    <w:rsid w:val="00FD04FE"/>
    <w:rsid w:val="00FD473B"/>
    <w:rsid w:val="00FD4AB7"/>
    <w:rsid w:val="00FE003A"/>
    <w:rsid w:val="00FE01A7"/>
    <w:rsid w:val="00FE0CCB"/>
    <w:rsid w:val="00FE1F20"/>
    <w:rsid w:val="00FE2DE7"/>
    <w:rsid w:val="00FE3C5F"/>
    <w:rsid w:val="00FE75D0"/>
    <w:rsid w:val="00FF0738"/>
    <w:rsid w:val="00FF20E0"/>
    <w:rsid w:val="00FF2D9B"/>
    <w:rsid w:val="00FF7C7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59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F0A05"/>
    <w:pPr>
      <w:suppressAutoHyphens/>
      <w:spacing w:after="200" w:line="276" w:lineRule="auto"/>
    </w:pPr>
    <w:rPr>
      <w:rFonts w:ascii="Calibri" w:eastAsia="SimSun" w:hAnsi="Calibri" w:cs="Calibri"/>
      <w:kern w:val="1"/>
      <w:lang w:eastAsia="en-US"/>
    </w:rPr>
  </w:style>
  <w:style w:type="paragraph" w:styleId="Cmsor1">
    <w:name w:val="heading 1"/>
    <w:basedOn w:val="Norml"/>
    <w:link w:val="Cmsor1Char"/>
    <w:uiPriority w:val="9"/>
    <w:qFormat/>
    <w:locked/>
    <w:rsid w:val="00C6049A"/>
    <w:pPr>
      <w:suppressAutoHyphens w:val="0"/>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Bekezdsalapbettpusa1">
    <w:name w:val="Bekezdés alapbetűtípusa1"/>
    <w:uiPriority w:val="99"/>
    <w:rsid w:val="00EE4E2E"/>
  </w:style>
  <w:style w:type="character" w:customStyle="1" w:styleId="SzvegtrzsChar">
    <w:name w:val="Szövegtörzs Char"/>
    <w:uiPriority w:val="99"/>
    <w:rsid w:val="00EE4E2E"/>
    <w:rPr>
      <w:rFonts w:ascii="Arial" w:hAnsi="Arial"/>
      <w:sz w:val="20"/>
      <w:lang w:val="en-US" w:eastAsia="en-US"/>
    </w:rPr>
  </w:style>
  <w:style w:type="character" w:customStyle="1" w:styleId="Jegyzethivatkozs1">
    <w:name w:val="Jegyzethivatkozás1"/>
    <w:uiPriority w:val="99"/>
    <w:rsid w:val="00EE4E2E"/>
    <w:rPr>
      <w:sz w:val="16"/>
    </w:rPr>
  </w:style>
  <w:style w:type="character" w:customStyle="1" w:styleId="CmChar">
    <w:name w:val="Cím Char"/>
    <w:uiPriority w:val="99"/>
    <w:rsid w:val="00EE4E2E"/>
    <w:rPr>
      <w:rFonts w:ascii="Bookman Old Style" w:hAnsi="Bookman Old Style"/>
      <w:b/>
      <w:sz w:val="20"/>
      <w:lang w:val="en-US" w:eastAsia="en-US"/>
    </w:rPr>
  </w:style>
  <w:style w:type="character" w:customStyle="1" w:styleId="lfejChar">
    <w:name w:val="Élőfej Char"/>
    <w:basedOn w:val="Bekezdsalapbettpusa1"/>
    <w:uiPriority w:val="99"/>
    <w:rsid w:val="00EE4E2E"/>
    <w:rPr>
      <w:rFonts w:cs="Times New Roman"/>
    </w:rPr>
  </w:style>
  <w:style w:type="character" w:customStyle="1" w:styleId="llbChar">
    <w:name w:val="Élőláb Char"/>
    <w:basedOn w:val="Bekezdsalapbettpusa1"/>
    <w:uiPriority w:val="99"/>
    <w:rsid w:val="00EE4E2E"/>
    <w:rPr>
      <w:rFonts w:cs="Times New Roman"/>
    </w:rPr>
  </w:style>
  <w:style w:type="character" w:customStyle="1" w:styleId="BuborkszvegChar">
    <w:name w:val="Buborékszöveg Char"/>
    <w:uiPriority w:val="99"/>
    <w:rsid w:val="00EE4E2E"/>
    <w:rPr>
      <w:rFonts w:ascii="Tahoma" w:hAnsi="Tahoma"/>
      <w:sz w:val="16"/>
    </w:rPr>
  </w:style>
  <w:style w:type="character" w:customStyle="1" w:styleId="JegyzetszvegChar">
    <w:name w:val="Jegyzetszöveg Char"/>
    <w:uiPriority w:val="99"/>
    <w:rsid w:val="00EE4E2E"/>
    <w:rPr>
      <w:sz w:val="20"/>
    </w:rPr>
  </w:style>
  <w:style w:type="character" w:customStyle="1" w:styleId="MegjegyzstrgyaChar">
    <w:name w:val="Megjegyzés tárgya Char"/>
    <w:uiPriority w:val="99"/>
    <w:rsid w:val="00EE4E2E"/>
    <w:rPr>
      <w:b/>
      <w:sz w:val="20"/>
    </w:rPr>
  </w:style>
  <w:style w:type="character" w:customStyle="1" w:styleId="ListLabel1">
    <w:name w:val="ListLabel 1"/>
    <w:uiPriority w:val="99"/>
    <w:rsid w:val="00EE4E2E"/>
    <w:rPr>
      <w:rFonts w:eastAsia="Times New Roman"/>
    </w:rPr>
  </w:style>
  <w:style w:type="paragraph" w:customStyle="1" w:styleId="Cmsor">
    <w:name w:val="Címsor"/>
    <w:basedOn w:val="Norml"/>
    <w:next w:val="Szvegtrzs"/>
    <w:uiPriority w:val="99"/>
    <w:rsid w:val="00EE4E2E"/>
    <w:pPr>
      <w:keepNext/>
      <w:spacing w:before="240" w:after="120"/>
    </w:pPr>
    <w:rPr>
      <w:rFonts w:ascii="Arial" w:eastAsia="Microsoft YaHei" w:hAnsi="Arial" w:cs="Mangal"/>
      <w:sz w:val="28"/>
      <w:szCs w:val="28"/>
    </w:rPr>
  </w:style>
  <w:style w:type="paragraph" w:styleId="Szvegtrzs">
    <w:name w:val="Body Text"/>
    <w:basedOn w:val="Norml"/>
    <w:link w:val="SzvegtrzsChar1"/>
    <w:uiPriority w:val="99"/>
    <w:rsid w:val="00EE4E2E"/>
    <w:pPr>
      <w:spacing w:after="0" w:line="100" w:lineRule="atLeast"/>
      <w:jc w:val="both"/>
    </w:pPr>
    <w:rPr>
      <w:rFonts w:ascii="Arial" w:eastAsia="Times New Roman" w:hAnsi="Arial" w:cs="Times New Roman"/>
      <w:sz w:val="24"/>
      <w:szCs w:val="20"/>
      <w:lang w:val="en-US"/>
    </w:rPr>
  </w:style>
  <w:style w:type="character" w:customStyle="1" w:styleId="SzvegtrzsChar1">
    <w:name w:val="Szövegtörzs Char1"/>
    <w:basedOn w:val="Bekezdsalapbettpusa"/>
    <w:link w:val="Szvegtrzs"/>
    <w:uiPriority w:val="99"/>
    <w:semiHidden/>
    <w:locked/>
    <w:rsid w:val="00061DB0"/>
    <w:rPr>
      <w:rFonts w:ascii="Calibri" w:eastAsia="SimSun" w:hAnsi="Calibri" w:cs="Calibri"/>
      <w:kern w:val="1"/>
      <w:lang w:eastAsia="en-US"/>
    </w:rPr>
  </w:style>
  <w:style w:type="paragraph" w:styleId="Lista">
    <w:name w:val="List"/>
    <w:basedOn w:val="Szvegtrzs"/>
    <w:uiPriority w:val="99"/>
    <w:rsid w:val="00EE4E2E"/>
    <w:rPr>
      <w:rFonts w:cs="Mangal"/>
    </w:rPr>
  </w:style>
  <w:style w:type="paragraph" w:styleId="Kpalrs">
    <w:name w:val="caption"/>
    <w:basedOn w:val="Norml"/>
    <w:uiPriority w:val="99"/>
    <w:qFormat/>
    <w:rsid w:val="00EE4E2E"/>
    <w:pPr>
      <w:suppressLineNumbers/>
      <w:spacing w:before="120" w:after="120"/>
    </w:pPr>
    <w:rPr>
      <w:rFonts w:cs="Mangal"/>
      <w:i/>
      <w:iCs/>
      <w:sz w:val="24"/>
      <w:szCs w:val="24"/>
    </w:rPr>
  </w:style>
  <w:style w:type="paragraph" w:customStyle="1" w:styleId="Trgymutat">
    <w:name w:val="Tárgymutató"/>
    <w:basedOn w:val="Norml"/>
    <w:uiPriority w:val="99"/>
    <w:rsid w:val="00EE4E2E"/>
    <w:pPr>
      <w:suppressLineNumbers/>
    </w:pPr>
    <w:rPr>
      <w:rFonts w:cs="Mangal"/>
    </w:rPr>
  </w:style>
  <w:style w:type="paragraph" w:customStyle="1" w:styleId="Listaszerbekezds1">
    <w:name w:val="Listaszerű bekezdés1"/>
    <w:basedOn w:val="Norml"/>
    <w:uiPriority w:val="99"/>
    <w:rsid w:val="00EE4E2E"/>
    <w:pPr>
      <w:ind w:left="720"/>
      <w:contextualSpacing/>
    </w:pPr>
  </w:style>
  <w:style w:type="paragraph" w:styleId="Cm">
    <w:name w:val="Title"/>
    <w:basedOn w:val="Norml"/>
    <w:next w:val="Alcm"/>
    <w:link w:val="CmChar1"/>
    <w:uiPriority w:val="99"/>
    <w:qFormat/>
    <w:rsid w:val="00EE4E2E"/>
    <w:pPr>
      <w:spacing w:after="0" w:line="100" w:lineRule="atLeast"/>
      <w:jc w:val="center"/>
    </w:pPr>
    <w:rPr>
      <w:rFonts w:ascii="Bookman Old Style" w:eastAsia="Times New Roman" w:hAnsi="Bookman Old Style" w:cs="Times New Roman"/>
      <w:b/>
      <w:bCs/>
      <w:sz w:val="24"/>
      <w:szCs w:val="20"/>
      <w:lang w:val="en-US"/>
    </w:rPr>
  </w:style>
  <w:style w:type="character" w:customStyle="1" w:styleId="CmChar1">
    <w:name w:val="Cím Char1"/>
    <w:basedOn w:val="Bekezdsalapbettpusa"/>
    <w:link w:val="Cm"/>
    <w:uiPriority w:val="99"/>
    <w:locked/>
    <w:rsid w:val="00061DB0"/>
    <w:rPr>
      <w:rFonts w:ascii="Cambria" w:hAnsi="Cambria" w:cs="Times New Roman"/>
      <w:b/>
      <w:bCs/>
      <w:kern w:val="28"/>
      <w:sz w:val="32"/>
      <w:szCs w:val="32"/>
      <w:lang w:eastAsia="en-US"/>
    </w:rPr>
  </w:style>
  <w:style w:type="paragraph" w:styleId="Alcm">
    <w:name w:val="Subtitle"/>
    <w:basedOn w:val="Cmsor"/>
    <w:next w:val="Szvegtrzs"/>
    <w:link w:val="AlcmChar"/>
    <w:uiPriority w:val="99"/>
    <w:qFormat/>
    <w:rsid w:val="00EE4E2E"/>
    <w:pPr>
      <w:jc w:val="center"/>
    </w:pPr>
    <w:rPr>
      <w:i/>
      <w:iCs/>
    </w:rPr>
  </w:style>
  <w:style w:type="character" w:customStyle="1" w:styleId="AlcmChar">
    <w:name w:val="Alcím Char"/>
    <w:basedOn w:val="Bekezdsalapbettpusa"/>
    <w:link w:val="Alcm"/>
    <w:uiPriority w:val="99"/>
    <w:locked/>
    <w:rsid w:val="00061DB0"/>
    <w:rPr>
      <w:rFonts w:ascii="Cambria" w:hAnsi="Cambria" w:cs="Times New Roman"/>
      <w:kern w:val="1"/>
      <w:sz w:val="24"/>
      <w:szCs w:val="24"/>
      <w:lang w:eastAsia="en-US"/>
    </w:rPr>
  </w:style>
  <w:style w:type="paragraph" w:customStyle="1" w:styleId="NormlWeb1">
    <w:name w:val="Normál (Web)1"/>
    <w:basedOn w:val="Norml"/>
    <w:uiPriority w:val="99"/>
    <w:rsid w:val="00EE4E2E"/>
    <w:pPr>
      <w:spacing w:before="28" w:after="28" w:line="100" w:lineRule="atLeast"/>
    </w:pPr>
    <w:rPr>
      <w:rFonts w:ascii="Times New Roman" w:eastAsia="Times New Roman" w:hAnsi="Times New Roman" w:cs="Times New Roman"/>
      <w:sz w:val="24"/>
      <w:szCs w:val="24"/>
      <w:lang w:eastAsia="hu-HU"/>
    </w:rPr>
  </w:style>
  <w:style w:type="paragraph" w:styleId="lfej">
    <w:name w:val="header"/>
    <w:basedOn w:val="Norml"/>
    <w:link w:val="lfejChar1"/>
    <w:uiPriority w:val="99"/>
    <w:rsid w:val="00EE4E2E"/>
    <w:pPr>
      <w:suppressLineNumbers/>
      <w:tabs>
        <w:tab w:val="center" w:pos="4536"/>
        <w:tab w:val="right" w:pos="9072"/>
      </w:tabs>
      <w:spacing w:after="0" w:line="100" w:lineRule="atLeast"/>
    </w:pPr>
  </w:style>
  <w:style w:type="character" w:customStyle="1" w:styleId="lfejChar1">
    <w:name w:val="Élőfej Char1"/>
    <w:basedOn w:val="Bekezdsalapbettpusa"/>
    <w:link w:val="lfej"/>
    <w:uiPriority w:val="99"/>
    <w:semiHidden/>
    <w:locked/>
    <w:rsid w:val="00061DB0"/>
    <w:rPr>
      <w:rFonts w:ascii="Calibri" w:eastAsia="SimSun" w:hAnsi="Calibri" w:cs="Calibri"/>
      <w:kern w:val="1"/>
      <w:lang w:eastAsia="en-US"/>
    </w:rPr>
  </w:style>
  <w:style w:type="paragraph" w:styleId="llb">
    <w:name w:val="footer"/>
    <w:basedOn w:val="Norml"/>
    <w:link w:val="llbChar1"/>
    <w:uiPriority w:val="99"/>
    <w:rsid w:val="00EE4E2E"/>
    <w:pPr>
      <w:suppressLineNumbers/>
      <w:tabs>
        <w:tab w:val="center" w:pos="4536"/>
        <w:tab w:val="right" w:pos="9072"/>
      </w:tabs>
      <w:spacing w:after="0" w:line="100" w:lineRule="atLeast"/>
    </w:pPr>
  </w:style>
  <w:style w:type="character" w:customStyle="1" w:styleId="llbChar1">
    <w:name w:val="Élőláb Char1"/>
    <w:basedOn w:val="Bekezdsalapbettpusa"/>
    <w:link w:val="llb"/>
    <w:uiPriority w:val="99"/>
    <w:semiHidden/>
    <w:locked/>
    <w:rsid w:val="00061DB0"/>
    <w:rPr>
      <w:rFonts w:ascii="Calibri" w:eastAsia="SimSun" w:hAnsi="Calibri" w:cs="Calibri"/>
      <w:kern w:val="1"/>
      <w:lang w:eastAsia="en-US"/>
    </w:rPr>
  </w:style>
  <w:style w:type="paragraph" w:customStyle="1" w:styleId="Buborkszveg1">
    <w:name w:val="Buborékszöveg1"/>
    <w:basedOn w:val="Norml"/>
    <w:uiPriority w:val="99"/>
    <w:rsid w:val="00EE4E2E"/>
    <w:pPr>
      <w:spacing w:after="0" w:line="100" w:lineRule="atLeast"/>
    </w:pPr>
    <w:rPr>
      <w:rFonts w:ascii="Tahoma" w:hAnsi="Tahoma" w:cs="Tahoma"/>
      <w:sz w:val="16"/>
      <w:szCs w:val="16"/>
    </w:rPr>
  </w:style>
  <w:style w:type="paragraph" w:customStyle="1" w:styleId="Jegyzetszveg1">
    <w:name w:val="Jegyzetszöveg1"/>
    <w:basedOn w:val="Norml"/>
    <w:uiPriority w:val="99"/>
    <w:rsid w:val="00EE4E2E"/>
    <w:pPr>
      <w:spacing w:line="100" w:lineRule="atLeast"/>
    </w:pPr>
    <w:rPr>
      <w:sz w:val="20"/>
      <w:szCs w:val="20"/>
    </w:rPr>
  </w:style>
  <w:style w:type="paragraph" w:customStyle="1" w:styleId="Megjegyzstrgya1">
    <w:name w:val="Megjegyzés tárgya1"/>
    <w:basedOn w:val="Jegyzetszveg1"/>
    <w:uiPriority w:val="99"/>
    <w:rsid w:val="00EE4E2E"/>
    <w:rPr>
      <w:b/>
      <w:bCs/>
    </w:rPr>
  </w:style>
  <w:style w:type="paragraph" w:styleId="Buborkszveg">
    <w:name w:val="Balloon Text"/>
    <w:basedOn w:val="Norml"/>
    <w:link w:val="BuborkszvegChar1"/>
    <w:uiPriority w:val="99"/>
    <w:semiHidden/>
    <w:rsid w:val="00821E87"/>
    <w:pPr>
      <w:spacing w:after="0" w:line="240" w:lineRule="auto"/>
    </w:pPr>
    <w:rPr>
      <w:rFonts w:ascii="Tahoma" w:hAnsi="Tahoma" w:cs="Times New Roman"/>
      <w:sz w:val="16"/>
      <w:szCs w:val="16"/>
    </w:rPr>
  </w:style>
  <w:style w:type="character" w:customStyle="1" w:styleId="BuborkszvegChar1">
    <w:name w:val="Buborékszöveg Char1"/>
    <w:basedOn w:val="Bekezdsalapbettpusa"/>
    <w:link w:val="Buborkszveg"/>
    <w:uiPriority w:val="99"/>
    <w:semiHidden/>
    <w:locked/>
    <w:rsid w:val="00821E87"/>
    <w:rPr>
      <w:rFonts w:ascii="Tahoma" w:eastAsia="SimSun" w:hAnsi="Tahoma" w:cs="Times New Roman"/>
      <w:kern w:val="1"/>
      <w:sz w:val="16"/>
      <w:lang w:eastAsia="en-US"/>
    </w:rPr>
  </w:style>
  <w:style w:type="paragraph" w:styleId="Vltozat">
    <w:name w:val="Revision"/>
    <w:hidden/>
    <w:uiPriority w:val="99"/>
    <w:semiHidden/>
    <w:rsid w:val="00F76E71"/>
    <w:rPr>
      <w:rFonts w:ascii="Calibri" w:eastAsia="SimSun" w:hAnsi="Calibri" w:cs="Calibri"/>
      <w:kern w:val="1"/>
      <w:lang w:eastAsia="en-US"/>
    </w:rPr>
  </w:style>
  <w:style w:type="table" w:styleId="Rcsostblzat">
    <w:name w:val="Table Grid"/>
    <w:basedOn w:val="Normltblzat"/>
    <w:uiPriority w:val="99"/>
    <w:rsid w:val="00AE45A7"/>
    <w:rPr>
      <w:rFonts w:ascii="Calibri" w:hAnsi="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zattartalom">
    <w:name w:val="Táblázattartalom"/>
    <w:basedOn w:val="Norml"/>
    <w:uiPriority w:val="99"/>
    <w:rsid w:val="00BC0F95"/>
    <w:pPr>
      <w:suppressLineNumbers/>
      <w:spacing w:after="0" w:line="240" w:lineRule="auto"/>
    </w:pPr>
    <w:rPr>
      <w:rFonts w:ascii="Times New Roman" w:eastAsia="Times New Roman" w:hAnsi="Times New Roman" w:cs="Times New Roman"/>
      <w:kern w:val="0"/>
      <w:sz w:val="20"/>
      <w:szCs w:val="20"/>
      <w:lang w:eastAsia="ar-SA"/>
    </w:rPr>
  </w:style>
  <w:style w:type="character" w:customStyle="1" w:styleId="WW-Absatz-Standardschriftart111">
    <w:name w:val="WW-Absatz-Standardschriftart111"/>
    <w:uiPriority w:val="99"/>
    <w:rsid w:val="00BC0F95"/>
  </w:style>
  <w:style w:type="paragraph" w:styleId="Szvegtrzsbehzssal">
    <w:name w:val="Body Text Indent"/>
    <w:basedOn w:val="Norml"/>
    <w:link w:val="SzvegtrzsbehzssalChar"/>
    <w:uiPriority w:val="99"/>
    <w:semiHidden/>
    <w:rsid w:val="00293DCE"/>
    <w:pPr>
      <w:spacing w:after="120"/>
      <w:ind w:left="283"/>
    </w:pPr>
  </w:style>
  <w:style w:type="character" w:customStyle="1" w:styleId="SzvegtrzsbehzssalChar">
    <w:name w:val="Szövegtörzs behúzással Char"/>
    <w:basedOn w:val="Bekezdsalapbettpusa"/>
    <w:link w:val="Szvegtrzsbehzssal"/>
    <w:uiPriority w:val="99"/>
    <w:semiHidden/>
    <w:locked/>
    <w:rsid w:val="00293DCE"/>
    <w:rPr>
      <w:rFonts w:ascii="Calibri" w:eastAsia="SimSun" w:hAnsi="Calibri" w:cs="Calibri"/>
      <w:kern w:val="1"/>
      <w:sz w:val="22"/>
      <w:szCs w:val="22"/>
      <w:lang w:eastAsia="en-US"/>
    </w:rPr>
  </w:style>
  <w:style w:type="paragraph" w:styleId="Listaszerbekezds">
    <w:name w:val="List Paragraph"/>
    <w:basedOn w:val="Norml"/>
    <w:uiPriority w:val="34"/>
    <w:qFormat/>
    <w:rsid w:val="00293DCE"/>
    <w:pPr>
      <w:ind w:left="720"/>
      <w:contextualSpacing/>
    </w:pPr>
  </w:style>
  <w:style w:type="paragraph" w:customStyle="1" w:styleId="Norml1">
    <w:name w:val="Normál1"/>
    <w:basedOn w:val="Norml"/>
    <w:uiPriority w:val="99"/>
    <w:rsid w:val="00FE1F20"/>
    <w:pPr>
      <w:suppressAutoHyphens w:val="0"/>
      <w:spacing w:after="0" w:line="240" w:lineRule="auto"/>
    </w:pPr>
    <w:rPr>
      <w:rFonts w:ascii="Times New Roman" w:hAnsi="Times New Roman" w:cs="Times New Roman"/>
      <w:kern w:val="0"/>
      <w:sz w:val="24"/>
      <w:szCs w:val="20"/>
      <w:lang w:eastAsia="zh-CN"/>
    </w:rPr>
  </w:style>
  <w:style w:type="character" w:styleId="Jegyzethivatkozs">
    <w:name w:val="annotation reference"/>
    <w:basedOn w:val="Bekezdsalapbettpusa"/>
    <w:uiPriority w:val="99"/>
    <w:semiHidden/>
    <w:rsid w:val="00405E82"/>
    <w:rPr>
      <w:rFonts w:cs="Times New Roman"/>
      <w:sz w:val="16"/>
      <w:szCs w:val="16"/>
    </w:rPr>
  </w:style>
  <w:style w:type="paragraph" w:styleId="Jegyzetszveg">
    <w:name w:val="annotation text"/>
    <w:basedOn w:val="Norml"/>
    <w:link w:val="JegyzetszvegChar1"/>
    <w:uiPriority w:val="99"/>
    <w:semiHidden/>
    <w:rsid w:val="00405E82"/>
    <w:pPr>
      <w:spacing w:line="240" w:lineRule="auto"/>
    </w:pPr>
    <w:rPr>
      <w:sz w:val="20"/>
      <w:szCs w:val="20"/>
    </w:rPr>
  </w:style>
  <w:style w:type="character" w:customStyle="1" w:styleId="JegyzetszvegChar1">
    <w:name w:val="Jegyzetszöveg Char1"/>
    <w:basedOn w:val="Bekezdsalapbettpusa"/>
    <w:link w:val="Jegyzetszveg"/>
    <w:uiPriority w:val="99"/>
    <w:semiHidden/>
    <w:locked/>
    <w:rsid w:val="00405E82"/>
    <w:rPr>
      <w:rFonts w:ascii="Calibri" w:eastAsia="SimSun" w:hAnsi="Calibri" w:cs="Calibri"/>
      <w:kern w:val="1"/>
      <w:lang w:eastAsia="en-US"/>
    </w:rPr>
  </w:style>
  <w:style w:type="paragraph" w:styleId="Megjegyzstrgya">
    <w:name w:val="annotation subject"/>
    <w:basedOn w:val="Jegyzetszveg"/>
    <w:next w:val="Jegyzetszveg"/>
    <w:link w:val="MegjegyzstrgyaChar1"/>
    <w:uiPriority w:val="99"/>
    <w:semiHidden/>
    <w:rsid w:val="00405E82"/>
    <w:rPr>
      <w:b/>
      <w:bCs/>
    </w:rPr>
  </w:style>
  <w:style w:type="character" w:customStyle="1" w:styleId="MegjegyzstrgyaChar1">
    <w:name w:val="Megjegyzés tárgya Char1"/>
    <w:basedOn w:val="JegyzetszvegChar1"/>
    <w:link w:val="Megjegyzstrgya"/>
    <w:uiPriority w:val="99"/>
    <w:semiHidden/>
    <w:locked/>
    <w:rsid w:val="00405E82"/>
    <w:rPr>
      <w:rFonts w:ascii="Calibri" w:eastAsia="SimSun" w:hAnsi="Calibri" w:cs="Calibri"/>
      <w:b/>
      <w:bCs/>
      <w:kern w:val="1"/>
      <w:lang w:eastAsia="en-US"/>
    </w:rPr>
  </w:style>
  <w:style w:type="character" w:styleId="Hiperhivatkozs">
    <w:name w:val="Hyperlink"/>
    <w:basedOn w:val="Bekezdsalapbettpusa"/>
    <w:uiPriority w:val="99"/>
    <w:unhideWhenUsed/>
    <w:rsid w:val="003035D2"/>
    <w:rPr>
      <w:color w:val="0000FF" w:themeColor="hyperlink"/>
      <w:u w:val="single"/>
    </w:rPr>
  </w:style>
  <w:style w:type="paragraph" w:styleId="NormlWeb">
    <w:name w:val="Normal (Web)"/>
    <w:basedOn w:val="Norml"/>
    <w:uiPriority w:val="99"/>
    <w:unhideWhenUsed/>
    <w:rsid w:val="00EF5320"/>
    <w:rPr>
      <w:rFonts w:ascii="Times New Roman" w:hAnsi="Times New Roman" w:cs="Times New Roman"/>
      <w:sz w:val="24"/>
      <w:szCs w:val="24"/>
    </w:rPr>
  </w:style>
  <w:style w:type="paragraph" w:styleId="Nincstrkz">
    <w:name w:val="No Spacing"/>
    <w:uiPriority w:val="1"/>
    <w:qFormat/>
    <w:rsid w:val="00B87CCB"/>
    <w:pPr>
      <w:suppressAutoHyphens/>
    </w:pPr>
    <w:rPr>
      <w:rFonts w:ascii="Calibri" w:eastAsia="SimSun" w:hAnsi="Calibri" w:cs="Calibri"/>
      <w:kern w:val="1"/>
      <w:lang w:eastAsia="en-US"/>
    </w:rPr>
  </w:style>
  <w:style w:type="character" w:customStyle="1" w:styleId="Cmsor1Char">
    <w:name w:val="Címsor 1 Char"/>
    <w:basedOn w:val="Bekezdsalapbettpusa"/>
    <w:link w:val="Cmsor1"/>
    <w:uiPriority w:val="9"/>
    <w:rsid w:val="00C6049A"/>
    <w:rPr>
      <w:b/>
      <w:bCs/>
      <w:kern w:val="36"/>
      <w:sz w:val="48"/>
      <w:szCs w:val="48"/>
    </w:rPr>
  </w:style>
  <w:style w:type="character" w:customStyle="1" w:styleId="Szvegtrzs0">
    <w:name w:val="Szövegtörzs_"/>
    <w:basedOn w:val="Bekezdsalapbettpusa"/>
    <w:link w:val="Szvegtrzs2"/>
    <w:rsid w:val="00CE0348"/>
    <w:rPr>
      <w:shd w:val="clear" w:color="auto" w:fill="FFFFFF"/>
    </w:rPr>
  </w:style>
  <w:style w:type="paragraph" w:customStyle="1" w:styleId="Szvegtrzs2">
    <w:name w:val="Szövegtörzs2"/>
    <w:basedOn w:val="Norml"/>
    <w:link w:val="Szvegtrzs0"/>
    <w:rsid w:val="00CE0348"/>
    <w:pPr>
      <w:widowControl w:val="0"/>
      <w:shd w:val="clear" w:color="auto" w:fill="FFFFFF"/>
      <w:suppressAutoHyphens w:val="0"/>
      <w:spacing w:before="840" w:after="240" w:line="274" w:lineRule="exact"/>
      <w:ind w:hanging="360"/>
      <w:jc w:val="both"/>
    </w:pPr>
    <w:rPr>
      <w:rFonts w:ascii="Times New Roman" w:eastAsia="Times New Roman" w:hAnsi="Times New Roman" w:cs="Times New Roman"/>
      <w:kern w:val="0"/>
      <w:lang w:eastAsia="hu-HU"/>
    </w:rPr>
  </w:style>
  <w:style w:type="character" w:styleId="Kiemels">
    <w:name w:val="Emphasis"/>
    <w:basedOn w:val="Bekezdsalapbettpusa"/>
    <w:qFormat/>
    <w:locked/>
    <w:rsid w:val="00141E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0987">
      <w:bodyDiv w:val="1"/>
      <w:marLeft w:val="0"/>
      <w:marRight w:val="0"/>
      <w:marTop w:val="0"/>
      <w:marBottom w:val="0"/>
      <w:divBdr>
        <w:top w:val="none" w:sz="0" w:space="0" w:color="auto"/>
        <w:left w:val="none" w:sz="0" w:space="0" w:color="auto"/>
        <w:bottom w:val="none" w:sz="0" w:space="0" w:color="auto"/>
        <w:right w:val="none" w:sz="0" w:space="0" w:color="auto"/>
      </w:divBdr>
    </w:div>
    <w:div w:id="245964636">
      <w:marLeft w:val="0"/>
      <w:marRight w:val="0"/>
      <w:marTop w:val="0"/>
      <w:marBottom w:val="0"/>
      <w:divBdr>
        <w:top w:val="none" w:sz="0" w:space="0" w:color="auto"/>
        <w:left w:val="none" w:sz="0" w:space="0" w:color="auto"/>
        <w:bottom w:val="none" w:sz="0" w:space="0" w:color="auto"/>
        <w:right w:val="none" w:sz="0" w:space="0" w:color="auto"/>
      </w:divBdr>
    </w:div>
    <w:div w:id="245964637">
      <w:marLeft w:val="0"/>
      <w:marRight w:val="0"/>
      <w:marTop w:val="0"/>
      <w:marBottom w:val="0"/>
      <w:divBdr>
        <w:top w:val="none" w:sz="0" w:space="0" w:color="auto"/>
        <w:left w:val="none" w:sz="0" w:space="0" w:color="auto"/>
        <w:bottom w:val="none" w:sz="0" w:space="0" w:color="auto"/>
        <w:right w:val="none" w:sz="0" w:space="0" w:color="auto"/>
      </w:divBdr>
    </w:div>
    <w:div w:id="245964638">
      <w:marLeft w:val="0"/>
      <w:marRight w:val="0"/>
      <w:marTop w:val="0"/>
      <w:marBottom w:val="0"/>
      <w:divBdr>
        <w:top w:val="none" w:sz="0" w:space="0" w:color="auto"/>
        <w:left w:val="none" w:sz="0" w:space="0" w:color="auto"/>
        <w:bottom w:val="none" w:sz="0" w:space="0" w:color="auto"/>
        <w:right w:val="none" w:sz="0" w:space="0" w:color="auto"/>
      </w:divBdr>
    </w:div>
    <w:div w:id="245964639">
      <w:marLeft w:val="0"/>
      <w:marRight w:val="0"/>
      <w:marTop w:val="0"/>
      <w:marBottom w:val="0"/>
      <w:divBdr>
        <w:top w:val="none" w:sz="0" w:space="0" w:color="auto"/>
        <w:left w:val="none" w:sz="0" w:space="0" w:color="auto"/>
        <w:bottom w:val="none" w:sz="0" w:space="0" w:color="auto"/>
        <w:right w:val="none" w:sz="0" w:space="0" w:color="auto"/>
      </w:divBdr>
    </w:div>
    <w:div w:id="245964640">
      <w:marLeft w:val="0"/>
      <w:marRight w:val="0"/>
      <w:marTop w:val="0"/>
      <w:marBottom w:val="0"/>
      <w:divBdr>
        <w:top w:val="none" w:sz="0" w:space="0" w:color="auto"/>
        <w:left w:val="none" w:sz="0" w:space="0" w:color="auto"/>
        <w:bottom w:val="none" w:sz="0" w:space="0" w:color="auto"/>
        <w:right w:val="none" w:sz="0" w:space="0" w:color="auto"/>
      </w:divBdr>
    </w:div>
    <w:div w:id="367099182">
      <w:bodyDiv w:val="1"/>
      <w:marLeft w:val="0"/>
      <w:marRight w:val="0"/>
      <w:marTop w:val="0"/>
      <w:marBottom w:val="0"/>
      <w:divBdr>
        <w:top w:val="none" w:sz="0" w:space="0" w:color="auto"/>
        <w:left w:val="none" w:sz="0" w:space="0" w:color="auto"/>
        <w:bottom w:val="none" w:sz="0" w:space="0" w:color="auto"/>
        <w:right w:val="none" w:sz="0" w:space="0" w:color="auto"/>
      </w:divBdr>
    </w:div>
    <w:div w:id="411971180">
      <w:bodyDiv w:val="1"/>
      <w:marLeft w:val="0"/>
      <w:marRight w:val="0"/>
      <w:marTop w:val="0"/>
      <w:marBottom w:val="0"/>
      <w:divBdr>
        <w:top w:val="none" w:sz="0" w:space="0" w:color="auto"/>
        <w:left w:val="none" w:sz="0" w:space="0" w:color="auto"/>
        <w:bottom w:val="none" w:sz="0" w:space="0" w:color="auto"/>
        <w:right w:val="none" w:sz="0" w:space="0" w:color="auto"/>
      </w:divBdr>
    </w:div>
    <w:div w:id="488979381">
      <w:bodyDiv w:val="1"/>
      <w:marLeft w:val="0"/>
      <w:marRight w:val="0"/>
      <w:marTop w:val="0"/>
      <w:marBottom w:val="0"/>
      <w:divBdr>
        <w:top w:val="none" w:sz="0" w:space="0" w:color="auto"/>
        <w:left w:val="none" w:sz="0" w:space="0" w:color="auto"/>
        <w:bottom w:val="none" w:sz="0" w:space="0" w:color="auto"/>
        <w:right w:val="none" w:sz="0" w:space="0" w:color="auto"/>
      </w:divBdr>
    </w:div>
    <w:div w:id="534730259">
      <w:bodyDiv w:val="1"/>
      <w:marLeft w:val="0"/>
      <w:marRight w:val="0"/>
      <w:marTop w:val="0"/>
      <w:marBottom w:val="0"/>
      <w:divBdr>
        <w:top w:val="none" w:sz="0" w:space="0" w:color="auto"/>
        <w:left w:val="none" w:sz="0" w:space="0" w:color="auto"/>
        <w:bottom w:val="none" w:sz="0" w:space="0" w:color="auto"/>
        <w:right w:val="none" w:sz="0" w:space="0" w:color="auto"/>
      </w:divBdr>
    </w:div>
    <w:div w:id="572811556">
      <w:bodyDiv w:val="1"/>
      <w:marLeft w:val="0"/>
      <w:marRight w:val="0"/>
      <w:marTop w:val="0"/>
      <w:marBottom w:val="0"/>
      <w:divBdr>
        <w:top w:val="none" w:sz="0" w:space="0" w:color="auto"/>
        <w:left w:val="none" w:sz="0" w:space="0" w:color="auto"/>
        <w:bottom w:val="none" w:sz="0" w:space="0" w:color="auto"/>
        <w:right w:val="none" w:sz="0" w:space="0" w:color="auto"/>
      </w:divBdr>
    </w:div>
    <w:div w:id="582838686">
      <w:bodyDiv w:val="1"/>
      <w:marLeft w:val="0"/>
      <w:marRight w:val="0"/>
      <w:marTop w:val="0"/>
      <w:marBottom w:val="0"/>
      <w:divBdr>
        <w:top w:val="none" w:sz="0" w:space="0" w:color="auto"/>
        <w:left w:val="none" w:sz="0" w:space="0" w:color="auto"/>
        <w:bottom w:val="none" w:sz="0" w:space="0" w:color="auto"/>
        <w:right w:val="none" w:sz="0" w:space="0" w:color="auto"/>
      </w:divBdr>
    </w:div>
    <w:div w:id="857691894">
      <w:bodyDiv w:val="1"/>
      <w:marLeft w:val="0"/>
      <w:marRight w:val="0"/>
      <w:marTop w:val="0"/>
      <w:marBottom w:val="0"/>
      <w:divBdr>
        <w:top w:val="none" w:sz="0" w:space="0" w:color="auto"/>
        <w:left w:val="none" w:sz="0" w:space="0" w:color="auto"/>
        <w:bottom w:val="none" w:sz="0" w:space="0" w:color="auto"/>
        <w:right w:val="none" w:sz="0" w:space="0" w:color="auto"/>
      </w:divBdr>
    </w:div>
    <w:div w:id="1178810512">
      <w:bodyDiv w:val="1"/>
      <w:marLeft w:val="0"/>
      <w:marRight w:val="0"/>
      <w:marTop w:val="0"/>
      <w:marBottom w:val="0"/>
      <w:divBdr>
        <w:top w:val="none" w:sz="0" w:space="0" w:color="auto"/>
        <w:left w:val="none" w:sz="0" w:space="0" w:color="auto"/>
        <w:bottom w:val="none" w:sz="0" w:space="0" w:color="auto"/>
        <w:right w:val="none" w:sz="0" w:space="0" w:color="auto"/>
      </w:divBdr>
    </w:div>
    <w:div w:id="1373119384">
      <w:bodyDiv w:val="1"/>
      <w:marLeft w:val="0"/>
      <w:marRight w:val="0"/>
      <w:marTop w:val="0"/>
      <w:marBottom w:val="0"/>
      <w:divBdr>
        <w:top w:val="none" w:sz="0" w:space="0" w:color="auto"/>
        <w:left w:val="none" w:sz="0" w:space="0" w:color="auto"/>
        <w:bottom w:val="none" w:sz="0" w:space="0" w:color="auto"/>
        <w:right w:val="none" w:sz="0" w:space="0" w:color="auto"/>
      </w:divBdr>
    </w:div>
    <w:div w:id="1446733023">
      <w:bodyDiv w:val="1"/>
      <w:marLeft w:val="0"/>
      <w:marRight w:val="0"/>
      <w:marTop w:val="0"/>
      <w:marBottom w:val="0"/>
      <w:divBdr>
        <w:top w:val="none" w:sz="0" w:space="0" w:color="auto"/>
        <w:left w:val="none" w:sz="0" w:space="0" w:color="auto"/>
        <w:bottom w:val="none" w:sz="0" w:space="0" w:color="auto"/>
        <w:right w:val="none" w:sz="0" w:space="0" w:color="auto"/>
      </w:divBdr>
    </w:div>
    <w:div w:id="2098479036">
      <w:bodyDiv w:val="1"/>
      <w:marLeft w:val="0"/>
      <w:marRight w:val="0"/>
      <w:marTop w:val="0"/>
      <w:marBottom w:val="0"/>
      <w:divBdr>
        <w:top w:val="none" w:sz="0" w:space="0" w:color="auto"/>
        <w:left w:val="none" w:sz="0" w:space="0" w:color="auto"/>
        <w:bottom w:val="none" w:sz="0" w:space="0" w:color="auto"/>
        <w:right w:val="none" w:sz="0" w:space="0" w:color="auto"/>
      </w:divBdr>
      <w:divsChild>
        <w:div w:id="122626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6BE34-C911-43FD-8327-8F8622606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4098</Characters>
  <Application>Microsoft Office Word</Application>
  <DocSecurity>4</DocSecurity>
  <Lines>34</Lines>
  <Paragraphs>9</Paragraphs>
  <ScaleCrop>false</ScaleCrop>
  <HeadingPairs>
    <vt:vector size="2" baseType="variant">
      <vt:variant>
        <vt:lpstr>Cím</vt:lpstr>
      </vt:variant>
      <vt:variant>
        <vt:i4>1</vt:i4>
      </vt:variant>
    </vt:vector>
  </HeadingPairs>
  <TitlesOfParts>
    <vt:vector size="1" baseType="lpstr">
      <vt:lpstr/>
    </vt:vector>
  </TitlesOfParts>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2021-11-17T06:58:00Z</dcterms:created>
  <dcterms:modified xsi:type="dcterms:W3CDTF">2021-11-17T06:58:00Z</dcterms:modified>
</cp:coreProperties>
</file>